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355">
        <w:rPr>
          <w:rFonts w:ascii="Times New Roman" w:hAnsi="Times New Roman" w:cs="Times New Roman"/>
          <w:b/>
          <w:sz w:val="28"/>
          <w:szCs w:val="28"/>
        </w:rPr>
        <w:t>Беседа о Дне космонавтики.</w:t>
      </w:r>
    </w:p>
    <w:p w:rsidR="00237320" w:rsidRPr="00C75355" w:rsidRDefault="00237320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355">
        <w:rPr>
          <w:rFonts w:ascii="Times New Roman" w:hAnsi="Times New Roman" w:cs="Times New Roman"/>
          <w:b/>
          <w:sz w:val="28"/>
          <w:szCs w:val="28"/>
        </w:rPr>
        <w:t>Цель:</w:t>
      </w:r>
      <w:r w:rsidRPr="00C75355">
        <w:rPr>
          <w:rFonts w:ascii="Times New Roman" w:hAnsi="Times New Roman" w:cs="Times New Roman"/>
          <w:sz w:val="28"/>
          <w:szCs w:val="28"/>
        </w:rPr>
        <w:t xml:space="preserve"> Дать детям первоначальные представления о празднике. Рассказать о первом космонавте Ю.А.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5355">
        <w:rPr>
          <w:rFonts w:ascii="Times New Roman" w:hAnsi="Times New Roman" w:cs="Times New Roman"/>
          <w:sz w:val="28"/>
          <w:szCs w:val="28"/>
        </w:rPr>
        <w:t>Гагарине. Дать детям знания о том, что полёт человека в космос - это плод труда многих людей: Воспитывать гордость за свою страну.</w:t>
      </w: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355">
        <w:rPr>
          <w:rFonts w:ascii="Times New Roman" w:hAnsi="Times New Roman" w:cs="Times New Roman"/>
          <w:b/>
          <w:sz w:val="28"/>
          <w:szCs w:val="28"/>
        </w:rPr>
        <w:t>Беседа о космонавтике.</w:t>
      </w: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C75355">
        <w:rPr>
          <w:rFonts w:ascii="Times New Roman" w:hAnsi="Times New Roman" w:cs="Times New Roman"/>
          <w:sz w:val="28"/>
          <w:szCs w:val="28"/>
        </w:rPr>
        <w:t xml:space="preserve"> апреля наша страна отмечает День космонавтики. Именно в этот день был</w:t>
      </w:r>
      <w:r w:rsidR="00237320">
        <w:rPr>
          <w:rFonts w:ascii="Times New Roman" w:hAnsi="Times New Roman" w:cs="Times New Roman"/>
          <w:sz w:val="28"/>
          <w:szCs w:val="28"/>
        </w:rPr>
        <w:t xml:space="preserve"> </w:t>
      </w:r>
      <w:r w:rsidRPr="00C75355">
        <w:rPr>
          <w:rFonts w:ascii="Times New Roman" w:hAnsi="Times New Roman" w:cs="Times New Roman"/>
          <w:sz w:val="28"/>
          <w:szCs w:val="28"/>
        </w:rPr>
        <w:t>совершён первый полёт в космос.</w:t>
      </w: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355">
        <w:rPr>
          <w:rFonts w:ascii="Times New Roman" w:hAnsi="Times New Roman" w:cs="Times New Roman"/>
          <w:sz w:val="28"/>
          <w:szCs w:val="28"/>
        </w:rPr>
        <w:t>- А кто такие космонавты? (Ответы детей)</w:t>
      </w:r>
      <w:r w:rsidR="00237320">
        <w:rPr>
          <w:rFonts w:ascii="Times New Roman" w:hAnsi="Times New Roman" w:cs="Times New Roman"/>
          <w:sz w:val="28"/>
          <w:szCs w:val="28"/>
        </w:rPr>
        <w:t>.</w:t>
      </w: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355">
        <w:rPr>
          <w:rFonts w:ascii="Times New Roman" w:hAnsi="Times New Roman" w:cs="Times New Roman"/>
          <w:sz w:val="28"/>
          <w:szCs w:val="28"/>
        </w:rPr>
        <w:t>Первым в мире космонавтом был гражданин России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C75355">
        <w:rPr>
          <w:rFonts w:ascii="Times New Roman" w:hAnsi="Times New Roman" w:cs="Times New Roman"/>
          <w:sz w:val="28"/>
          <w:szCs w:val="28"/>
        </w:rPr>
        <w:t xml:space="preserve"> Юрий Гагарин. И наш</w:t>
      </w:r>
      <w:r w:rsidR="0023732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C75355">
        <w:rPr>
          <w:rFonts w:ascii="Times New Roman" w:hAnsi="Times New Roman" w:cs="Times New Roman"/>
          <w:sz w:val="28"/>
          <w:szCs w:val="28"/>
        </w:rPr>
        <w:t>народ гордится этим.</w:t>
      </w: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5355">
        <w:rPr>
          <w:rFonts w:ascii="Times New Roman" w:hAnsi="Times New Roman" w:cs="Times New Roman"/>
          <w:sz w:val="28"/>
          <w:szCs w:val="28"/>
        </w:rPr>
        <w:t>Учёные многих стран долгие годы думали над тем, как можно полететь в космос. Первыми это придумали русские учёные. Первый летательный аппарат, который полетел выше самолётов, был спутник. (Показываю сувенир «Первый спутник Земли»).</w:t>
      </w: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5355">
        <w:rPr>
          <w:rFonts w:ascii="Times New Roman" w:hAnsi="Times New Roman" w:cs="Times New Roman"/>
          <w:sz w:val="28"/>
          <w:szCs w:val="28"/>
        </w:rPr>
        <w:t>Почему этот аппарат назвали спутник Земли? Потому что спутник - это тот, кто идёт рядом. А этот аппарат спутник Земли, то есть, он летал вокруг земли, то есть, всё время был рядом с Землёй. В таких спутниках было много разной аппаратуры. Так учёные узнали, сможет ли находиться в таком аппарате живое существо.</w:t>
      </w: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5355">
        <w:rPr>
          <w:rFonts w:ascii="Times New Roman" w:hAnsi="Times New Roman" w:cs="Times New Roman"/>
          <w:sz w:val="28"/>
          <w:szCs w:val="28"/>
        </w:rPr>
        <w:t>Но прежде чем послать человека в космос, несколько раз в космос посылали собак. (Показываю иллюстрации с изображением Белки и Стрелки).</w:t>
      </w: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355">
        <w:rPr>
          <w:rFonts w:ascii="Times New Roman" w:hAnsi="Times New Roman" w:cs="Times New Roman"/>
          <w:sz w:val="28"/>
          <w:szCs w:val="28"/>
        </w:rPr>
        <w:t>Когда они вернулись на Землю, стали к полёту готовить человека. Чтобы полететь в космос нужно много тренироваться, быть очень здоровым. Поэтому врачи строги следили за здоровьем будущих космонавтов.</w:t>
      </w: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5355">
        <w:rPr>
          <w:rFonts w:ascii="Times New Roman" w:hAnsi="Times New Roman" w:cs="Times New Roman"/>
          <w:sz w:val="28"/>
          <w:szCs w:val="28"/>
        </w:rPr>
        <w:t>Но в спутнике человеку было бы неудобно. Поэтому, конструкторы сделали другой летательный аппарат - ракету. (Показываю диапозитив с изображением первого спутника земли.)</w:t>
      </w: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355">
        <w:rPr>
          <w:rFonts w:ascii="Times New Roman" w:hAnsi="Times New Roman" w:cs="Times New Roman"/>
          <w:sz w:val="28"/>
          <w:szCs w:val="28"/>
        </w:rPr>
        <w:t>- Чем отличается ракета от спутника? (Ответы детей)</w:t>
      </w: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75355">
        <w:rPr>
          <w:rFonts w:ascii="Times New Roman" w:hAnsi="Times New Roman" w:cs="Times New Roman"/>
          <w:sz w:val="28"/>
          <w:szCs w:val="28"/>
        </w:rPr>
        <w:t>Ракета длинная, вытянутая и чем-то напоминает корабль. Поэтому её стали называть космический корабль. Первый космический корабль назывался «Восток», в нём и полетел Юрий Гагарин.</w:t>
      </w:r>
    </w:p>
    <w:p w:rsid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355">
        <w:rPr>
          <w:rFonts w:ascii="Times New Roman" w:hAnsi="Times New Roman" w:cs="Times New Roman"/>
          <w:b/>
          <w:sz w:val="28"/>
          <w:szCs w:val="28"/>
        </w:rPr>
        <w:t>Рассматривание портрета Ю. Гагарина.</w:t>
      </w:r>
    </w:p>
    <w:p w:rsidR="00C7535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355">
        <w:rPr>
          <w:rFonts w:ascii="Times New Roman" w:hAnsi="Times New Roman" w:cs="Times New Roman"/>
          <w:sz w:val="28"/>
          <w:szCs w:val="28"/>
        </w:rPr>
        <w:t>- Посмотрите ребята на этого человека, что можно о нём сказать по фотографии? (Весёлый потому что улыбается, здоровый потому что улыбается, ему всё не почём, смелый потому что улыбается и не боится трудностей).</w:t>
      </w:r>
    </w:p>
    <w:p w:rsid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75355">
        <w:rPr>
          <w:rFonts w:ascii="Times New Roman" w:hAnsi="Times New Roman" w:cs="Times New Roman"/>
          <w:sz w:val="28"/>
          <w:szCs w:val="28"/>
        </w:rPr>
        <w:t xml:space="preserve">- Пока он летал, весь мир с нетерпением ждал его возвращения. Не только наш народ, но люди всей земли волновались за него: ведь никто ещё не знал, какие опасности могут там подстерегать человека. Поэтому, когда Юрий Гагарин приземлился, все в мире были очень рады. А в нашей стране, во всех городах люди вышли на улицы и поздравляли друг друга с тем, что наш русский человек стал первым в мире космонавтом и вернулся на землю. </w:t>
      </w:r>
      <w:r w:rsidRPr="00C75355">
        <w:rPr>
          <w:rFonts w:ascii="Times New Roman" w:hAnsi="Times New Roman" w:cs="Times New Roman"/>
          <w:sz w:val="28"/>
          <w:szCs w:val="28"/>
        </w:rPr>
        <w:lastRenderedPageBreak/>
        <w:t xml:space="preserve">Позднее в космос полетели и другие космонавты, и сами учёные, и врачи, но Гагарин был первым. </w:t>
      </w:r>
    </w:p>
    <w:p w:rsidR="00556045" w:rsidRPr="00C75355" w:rsidRDefault="00C75355" w:rsidP="002373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5355">
        <w:rPr>
          <w:rFonts w:ascii="Times New Roman" w:hAnsi="Times New Roman" w:cs="Times New Roman"/>
          <w:b/>
          <w:sz w:val="28"/>
          <w:szCs w:val="28"/>
        </w:rPr>
        <w:t>Предлагаю игру «Полёт на Луну».</w:t>
      </w:r>
    </w:p>
    <w:sectPr w:rsidR="00556045" w:rsidRPr="00C75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FE1"/>
    <w:rsid w:val="00237320"/>
    <w:rsid w:val="00556045"/>
    <w:rsid w:val="009A3FE1"/>
    <w:rsid w:val="00C7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388</Words>
  <Characters>2217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2025-01-23T03:06:00Z</dcterms:created>
  <dcterms:modified xsi:type="dcterms:W3CDTF">2025-01-27T03:05:00Z</dcterms:modified>
</cp:coreProperties>
</file>