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A1E" w:rsidRDefault="002D0C65" w:rsidP="00791A1E">
      <w:pPr>
        <w:ind w:left="-567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791A1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Чтение стихотворения П.Воронько «Лучше нет родного края»</w:t>
      </w:r>
      <w:r w:rsidRPr="00791A1E">
        <w:rPr>
          <w:rFonts w:ascii="Times New Roman" w:hAnsi="Times New Roman" w:cs="Times New Roman"/>
          <w:b/>
          <w:color w:val="2C2D2E"/>
          <w:sz w:val="28"/>
          <w:szCs w:val="28"/>
        </w:rPr>
        <w:br/>
      </w:r>
    </w:p>
    <w:p w:rsidR="00791A1E" w:rsidRDefault="002D0C65" w:rsidP="00791A1E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791A1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Цель: </w:t>
      </w:r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Учить детей рассматривать иллюстрации в книгах, отображающие разные уголки нашей Родины; запоминать некоторые из них (изображение Кремля, Красной площади и т.п.); любоваться картинами родной природы. Воспитывать любовь к Родине.</w:t>
      </w:r>
      <w:r w:rsidRPr="00791A1E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791A1E" w:rsidRDefault="002D0C65" w:rsidP="00791A1E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791A1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Рассматривание иллюстраций в книге «Родина моя Россия».</w:t>
      </w:r>
      <w:proofErr w:type="gramStart"/>
      <w:r w:rsidRPr="00791A1E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Ребята, я буду показывать вам иллюстрации в книг</w:t>
      </w:r>
      <w:r w:rsid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е, а вы посмотрите и  </w:t>
      </w:r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расскажите, что них изображено. (Обобщить ответы дете</w:t>
      </w:r>
      <w:proofErr w:type="gramStart"/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й</w:t>
      </w:r>
      <w:r w:rsid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это Москва, столица</w:t>
      </w:r>
      <w:r w:rsidRPr="00791A1E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нашей Родины, России.)</w:t>
      </w:r>
      <w:r w:rsidRPr="00791A1E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А теперь посмотрите на картинки на доске. Что вы видите? (Леса, реки </w:t>
      </w:r>
      <w:proofErr w:type="gramStart"/>
      <w:r w:rsid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–э</w:t>
      </w:r>
      <w:proofErr w:type="gramEnd"/>
      <w:r w:rsid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то </w:t>
      </w:r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природа нашей Родины.)</w:t>
      </w:r>
      <w:r w:rsidRPr="00791A1E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791A1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Рассмотреть журавля на картинке.</w:t>
      </w:r>
      <w:proofErr w:type="gramStart"/>
      <w:r w:rsidRPr="00791A1E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Что это за птица? (Журавль)</w:t>
      </w:r>
      <w:proofErr w:type="gramStart"/>
      <w:r w:rsidRPr="00791A1E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Как можно назвать его ласково? (Журавлик, </w:t>
      </w:r>
      <w:proofErr w:type="spellStart"/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журавушка</w:t>
      </w:r>
      <w:proofErr w:type="spellEnd"/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proofErr w:type="spellStart"/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журка</w:t>
      </w:r>
      <w:proofErr w:type="spellEnd"/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</w:t>
      </w:r>
      <w:r w:rsidRPr="00791A1E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это</w:t>
      </w:r>
      <w:proofErr w:type="gramStart"/>
      <w:r w:rsidRPr="00791A1E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Что есть у журавля? (Длинная шея, длинные ноги, на голове - красное пятнышко,</w:t>
      </w:r>
      <w:r w:rsidRPr="00791A1E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как красная шапочка, хвост, крылья и т.д.)</w:t>
      </w:r>
      <w:proofErr w:type="gramStart"/>
      <w:r w:rsidRPr="00791A1E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Зачем ему длинные ноги? </w:t>
      </w:r>
      <w:proofErr w:type="gramStart"/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(Журавли живут у водоёмов.</w:t>
      </w:r>
      <w:proofErr w:type="gramEnd"/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gramStart"/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Когда ходят, высоко поднимают ноги.)</w:t>
      </w:r>
      <w:proofErr w:type="gramEnd"/>
      <w:r w:rsidRPr="00791A1E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Где зимуют журавли? Почему они улетают осенью на юг?</w:t>
      </w:r>
      <w:r w:rsidRPr="00791A1E">
        <w:rPr>
          <w:rFonts w:ascii="Times New Roman" w:hAnsi="Times New Roman" w:cs="Times New Roman"/>
          <w:color w:val="2C2D2E"/>
          <w:sz w:val="28"/>
          <w:szCs w:val="28"/>
        </w:rPr>
        <w:br/>
      </w:r>
      <w:proofErr w:type="spellStart"/>
      <w:r w:rsidRPr="00791A1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Физминутка</w:t>
      </w:r>
      <w:proofErr w:type="spellEnd"/>
      <w:r w:rsidRPr="00791A1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. </w:t>
      </w:r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Предлагаю походить, как журавлик.</w:t>
      </w:r>
      <w:r w:rsidRPr="00791A1E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791A1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Чтение стихотворения П.Воронько «Лучше нет родного края».</w:t>
      </w:r>
    </w:p>
    <w:p w:rsidR="00791A1E" w:rsidRDefault="002D0C65" w:rsidP="00791A1E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791A1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</w:t>
      </w:r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Послушайте стихотворение П. Воронько о журавле.</w:t>
      </w:r>
      <w:r w:rsidRPr="00791A1E">
        <w:rPr>
          <w:rFonts w:ascii="Times New Roman" w:hAnsi="Times New Roman" w:cs="Times New Roman"/>
          <w:color w:val="2C2D2E"/>
          <w:sz w:val="28"/>
          <w:szCs w:val="28"/>
        </w:rPr>
        <w:br/>
      </w:r>
      <w:proofErr w:type="spellStart"/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Жура-жура-журавель</w:t>
      </w:r>
      <w:proofErr w:type="spellEnd"/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! Облетел он сто земель, Облетел, обходил, крылья ноги натрудил. Мы спросили журавля: «Где же лучшая земля?» Отвечал он, пролетая: «Лучше нет родного края!»</w:t>
      </w:r>
      <w:r w:rsidRPr="00791A1E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791A1E" w:rsidRDefault="002D0C65" w:rsidP="00791A1E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791A1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Беседа по содержанию.</w:t>
      </w:r>
      <w:r w:rsidRPr="00791A1E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Как автор называет журавля? (</w:t>
      </w:r>
      <w:proofErr w:type="spellStart"/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Жура-жура-журавель</w:t>
      </w:r>
      <w:proofErr w:type="spellEnd"/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!)</w:t>
      </w:r>
      <w:r w:rsidRPr="00791A1E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Что значит «крылья, ноги натрудил»? Как можно сказать по-другому?</w:t>
      </w:r>
      <w:proofErr w:type="gramStart"/>
      <w:r w:rsidRPr="00791A1E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 чём мы спросили журавля? «Где же лучшая земля?»)</w:t>
      </w:r>
      <w:proofErr w:type="gramStart"/>
      <w:r w:rsidRPr="00791A1E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Что он ответил, пролетая? («Лучше нет родного края!»</w:t>
      </w:r>
      <w:proofErr w:type="gramStart"/>
      <w:r w:rsidRPr="00791A1E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Как вы думаете, почему он так сказал? Где у журавля родина?</w:t>
      </w:r>
      <w:r w:rsidRPr="00791A1E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1E7874" w:rsidRPr="00791A1E" w:rsidRDefault="002D0C65" w:rsidP="00791A1E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791A1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lastRenderedPageBreak/>
        <w:t>Беседа по пословице.</w:t>
      </w:r>
      <w:r w:rsidRPr="00791A1E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Есть такая пословица: «Одна у человека мать родная, одна и Родина».</w:t>
      </w:r>
      <w:proofErr w:type="gramStart"/>
      <w:r w:rsidRPr="00791A1E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Вы говорили, ребята, что у вас есть две бабушки, два дедушки. А сколько у вас мам. (Мама у всех одна.)</w:t>
      </w:r>
      <w:r w:rsidRPr="00791A1E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r w:rsidRPr="00791A1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Вот и родина у всех одна. Где человек родился, где он живёт, там у него и Родина. Я ещё раз прочитаю стихотворение, а кто запомнил, помогайте мне.</w:t>
      </w:r>
    </w:p>
    <w:sectPr w:rsidR="001E7874" w:rsidRPr="00791A1E" w:rsidSect="001E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2D0C65"/>
    <w:rsid w:val="001E7874"/>
    <w:rsid w:val="002D0C65"/>
    <w:rsid w:val="003403F5"/>
    <w:rsid w:val="00791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297</Words>
  <Characters>1698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x7</cp:lastModifiedBy>
  <cp:revision>5</cp:revision>
  <dcterms:created xsi:type="dcterms:W3CDTF">2025-01-21T02:35:00Z</dcterms:created>
  <dcterms:modified xsi:type="dcterms:W3CDTF">2025-01-22T05:29:00Z</dcterms:modified>
</cp:coreProperties>
</file>