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B56" w:rsidRDefault="002C10AF" w:rsidP="009D2B56">
      <w:pPr>
        <w:ind w:left="-567"/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2B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«Ходит сон близ окон».</w:t>
      </w:r>
      <w:r w:rsidRPr="009D2B56">
        <w:rPr>
          <w:rFonts w:ascii="Times New Roman" w:hAnsi="Times New Roman" w:cs="Times New Roman"/>
          <w:b/>
          <w:color w:val="2C2D2E"/>
          <w:sz w:val="28"/>
          <w:szCs w:val="28"/>
        </w:rPr>
        <w:br/>
      </w:r>
    </w:p>
    <w:p w:rsidR="009D2B56" w:rsidRDefault="002C10AF" w:rsidP="009D2B56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D2B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Цель: </w:t>
      </w: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Продолжать знакомство детей с устройством русской избы, с колыбелькой (люлькой, зыбкой) и колыбельными песенками. Приобщать детей к истокам русской народной культуры, воспитывать интерес к народным традициям, к</w:t>
      </w:r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предметам народного быта.</w:t>
      </w:r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D2B56" w:rsidRDefault="002C10AF" w:rsidP="009D2B56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2B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Игровой момент.</w:t>
      </w:r>
      <w:r w:rsidRPr="009D2B56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Проходите, ребята, рассаживайтесь </w:t>
      </w:r>
      <w:proofErr w:type="gram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поудобнее</w:t>
      </w:r>
      <w:proofErr w:type="gram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 Вдруг раздаётся детский плач</w:t>
      </w:r>
      <w:proofErr w:type="gram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proofErr w:type="gram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Обращаюсь к люльке, достаю «мл</w:t>
      </w:r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аденца» - куклу Ванюшу. Пою ему </w:t>
      </w: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колыбельную</w:t>
      </w:r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песню: Ай, </w:t>
      </w:r>
      <w:proofErr w:type="spellStart"/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качи</w:t>
      </w:r>
      <w:proofErr w:type="spellEnd"/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качи</w:t>
      </w:r>
      <w:proofErr w:type="spellEnd"/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качи</w:t>
      </w:r>
      <w:proofErr w:type="spellEnd"/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прилетели к нам грачи.</w:t>
      </w:r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Они сели на ворота, а ворота скрип, скрип.</w:t>
      </w:r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А </w:t>
      </w:r>
      <w:proofErr w:type="spellStart"/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Ванятка</w:t>
      </w:r>
      <w:proofErr w:type="spellEnd"/>
      <w:r w:rsidR="009D2B56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спит, спит.</w:t>
      </w:r>
      <w:r w:rsidR="009D2B56"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proofErr w:type="spell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Ванятка</w:t>
      </w:r>
      <w:proofErr w:type="spell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продолжает </w:t>
      </w:r>
      <w:proofErr w:type="gram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плакать</w:t>
      </w:r>
      <w:proofErr w:type="gram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я зову на помощь Кота (переодетый ребёнок):</w:t>
      </w:r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D2B56" w:rsidRDefault="009D2B56" w:rsidP="009D2B56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proofErr w:type="spell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Котя</w:t>
      </w:r>
      <w:proofErr w:type="spell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котенька</w:t>
      </w:r>
      <w:proofErr w:type="spell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коток</w:t>
      </w:r>
      <w:proofErr w:type="spell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. </w:t>
      </w:r>
      <w:proofErr w:type="spell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Котя</w:t>
      </w:r>
      <w:proofErr w:type="spell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</w:t>
      </w:r>
      <w:proofErr w:type="gram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серенький</w:t>
      </w:r>
      <w:proofErr w:type="gram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хвосток</w:t>
      </w:r>
      <w:proofErr w:type="spell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</w:t>
      </w:r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Приди, </w:t>
      </w:r>
      <w:proofErr w:type="spellStart"/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котя</w:t>
      </w:r>
      <w:proofErr w:type="spellEnd"/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ночевать, приди Ванечку качать.</w:t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Уж как я тебе, коту, за работу заплачу -</w:t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Дам кусок пирога и кувшин молока.</w:t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Ешь ты, </w:t>
      </w:r>
      <w:proofErr w:type="spellStart"/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котя</w:t>
      </w:r>
      <w:proofErr w:type="spellEnd"/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не кроши, больше, </w:t>
      </w:r>
      <w:proofErr w:type="spellStart"/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котя</w:t>
      </w:r>
      <w:proofErr w:type="spellEnd"/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не проси.</w:t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D2B56" w:rsidRDefault="009D2B56" w:rsidP="009D2B56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Котик качает люльку, но Ванечка не спит. Прибегает Собачка. Ругаю её:</w:t>
      </w:r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Баю, баю, баю, бай. Ты, собаченька не лай,</w:t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Ты собаченька не лай, и Ванюшу не пугай!</w:t>
      </w:r>
      <w:r w:rsidR="002C10AF"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D2B56" w:rsidRDefault="002C10AF" w:rsidP="009D2B56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Ванечка не спит, прошу ребят помочь укачать Ванюшу. Дети поют знакомые</w:t>
      </w:r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колыбельные песенки, помогают и</w:t>
      </w:r>
      <w:proofErr w:type="gramStart"/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м-</w:t>
      </w:r>
      <w:proofErr w:type="gramEnd"/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подпеваю.</w:t>
      </w:r>
    </w:p>
    <w:p w:rsidR="009D2B56" w:rsidRDefault="002C10AF" w:rsidP="009D2B56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2B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Чтение и заучивание колыбельной песенки (из </w:t>
      </w:r>
      <w:r w:rsidR="009D2B56" w:rsidRPr="009D2B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книги «Ходит сон близ окон»). </w:t>
      </w:r>
      <w:proofErr w:type="gramStart"/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</w:t>
      </w:r>
      <w:proofErr w:type="gram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ейчас я, ребята, прочитаю ещё одну колыбельную песенку. Давай</w:t>
      </w:r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те выучим её, </w:t>
      </w: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может, Ванечка и уснёт. Читаем колыбельную хором, индивидуально, громко,</w:t>
      </w:r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9D2B56" w:rsidRDefault="002C10AF" w:rsidP="009D2B56">
      <w:pPr>
        <w:ind w:left="-567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9D2B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Рассматриваем колыбельку (люльку, зыбку)</w:t>
      </w:r>
      <w:proofErr w:type="gramStart"/>
      <w:r w:rsidRPr="009D2B56">
        <w:rPr>
          <w:rFonts w:ascii="Times New Roman" w:hAnsi="Times New Roman" w:cs="Times New Roman"/>
          <w:b/>
          <w:color w:val="2C2D2E"/>
          <w:sz w:val="28"/>
          <w:szCs w:val="28"/>
        </w:rPr>
        <w:br/>
      </w:r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Посмотрите, ребята, в чём спит Ванечка? </w:t>
      </w:r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 старину детскую кроватку для м</w:t>
      </w: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алыша называли колыбелькой, люлькой, зыбкой.</w:t>
      </w:r>
      <w:proofErr w:type="gramStart"/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  <w:r w:rsid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</w:t>
      </w:r>
      <w:proofErr w:type="gramEnd"/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Посмотрите, чем похожи и чем различаются колыбелька и люлька?</w:t>
      </w:r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</w:p>
    <w:p w:rsidR="001E7874" w:rsidRPr="009D2B56" w:rsidRDefault="002C10AF" w:rsidP="009D2B56">
      <w:pPr>
        <w:ind w:left="-567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9D2B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lastRenderedPageBreak/>
        <w:t xml:space="preserve">Рассматриваем колыбельку на картинках </w:t>
      </w: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 детских книжках, в книге «Родная земля», обращаем внимание на содержимое колыбельки: матрасик, простынка, подушка, </w:t>
      </w:r>
      <w:r w:rsidRPr="009D2B56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лоскутное одеяльце</w:t>
      </w:r>
      <w:r w:rsidRPr="009D2B56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(маленькое и большое на сундуке в музее).</w:t>
      </w:r>
      <w:r w:rsidRPr="009D2B56">
        <w:rPr>
          <w:rFonts w:ascii="Times New Roman" w:hAnsi="Times New Roman" w:cs="Times New Roman"/>
          <w:color w:val="2C2D2E"/>
          <w:sz w:val="28"/>
          <w:szCs w:val="28"/>
        </w:rPr>
        <w:br/>
      </w:r>
    </w:p>
    <w:sectPr w:rsidR="001E7874" w:rsidRPr="009D2B56" w:rsidSect="001E7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C10AF"/>
    <w:rsid w:val="001E7874"/>
    <w:rsid w:val="002C10AF"/>
    <w:rsid w:val="003452D0"/>
    <w:rsid w:val="009D2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265</Words>
  <Characters>1514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x7</cp:lastModifiedBy>
  <cp:revision>4</cp:revision>
  <dcterms:created xsi:type="dcterms:W3CDTF">2025-01-21T02:46:00Z</dcterms:created>
  <dcterms:modified xsi:type="dcterms:W3CDTF">2025-01-21T09:04:00Z</dcterms:modified>
</cp:coreProperties>
</file>