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97" w:rsidRPr="00492097" w:rsidRDefault="00492097" w:rsidP="0049209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097">
        <w:rPr>
          <w:rFonts w:ascii="Times New Roman" w:hAnsi="Times New Roman" w:cs="Times New Roman"/>
          <w:b/>
          <w:sz w:val="28"/>
          <w:szCs w:val="28"/>
        </w:rPr>
        <w:t>Беседа на тему «Почему он «Колосок?»</w:t>
      </w:r>
    </w:p>
    <w:p w:rsidR="00492097" w:rsidRDefault="00492097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 w:rsidRPr="0049209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детям представление о том, почему наш детский сад на</w:t>
      </w:r>
      <w:r w:rsidR="00E55C93">
        <w:rPr>
          <w:rFonts w:ascii="Times New Roman" w:hAnsi="Times New Roman" w:cs="Times New Roman"/>
          <w:sz w:val="28"/>
          <w:szCs w:val="28"/>
        </w:rPr>
        <w:t>зывается «Колосок». Рассмотреть колосок ржи, выделить его части</w:t>
      </w:r>
      <w:proofErr w:type="gramStart"/>
      <w:r w:rsidR="00E55C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5C93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="00E55C93">
        <w:rPr>
          <w:rFonts w:ascii="Times New Roman" w:hAnsi="Times New Roman" w:cs="Times New Roman"/>
          <w:sz w:val="28"/>
          <w:szCs w:val="28"/>
        </w:rPr>
        <w:t>поочерёдно</w:t>
      </w:r>
      <w:proofErr w:type="gramEnd"/>
      <w:r w:rsidR="00E55C93">
        <w:rPr>
          <w:rFonts w:ascii="Times New Roman" w:hAnsi="Times New Roman" w:cs="Times New Roman"/>
          <w:sz w:val="28"/>
          <w:szCs w:val="28"/>
        </w:rPr>
        <w:t xml:space="preserve"> раскладывать детали, чтобы выложить эмблему сада.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вам нравится ходить в детский садик?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вы любите заниматься в детском саду?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знает, как называется наш садик? А почему его назвали «Колосок»?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-Хотите узнать? Тогда садитесь удобнее и слушайте. Расскажу я вам сказку- быль.</w:t>
      </w:r>
    </w:p>
    <w:p w:rsidR="00E55C93" w:rsidRDefault="00E55C93" w:rsidP="0049209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5C93">
        <w:rPr>
          <w:rFonts w:ascii="Times New Roman" w:hAnsi="Times New Roman" w:cs="Times New Roman"/>
          <w:b/>
          <w:sz w:val="28"/>
          <w:szCs w:val="28"/>
        </w:rPr>
        <w:t>Чтение сказки «Стоит в поле «Колосок».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5C93">
        <w:rPr>
          <w:rFonts w:ascii="Times New Roman" w:hAnsi="Times New Roman" w:cs="Times New Roman"/>
          <w:sz w:val="28"/>
          <w:szCs w:val="28"/>
        </w:rPr>
        <w:t xml:space="preserve">Давно </w:t>
      </w:r>
      <w:r>
        <w:rPr>
          <w:rFonts w:ascii="Times New Roman" w:hAnsi="Times New Roman" w:cs="Times New Roman"/>
          <w:sz w:val="28"/>
          <w:szCs w:val="28"/>
        </w:rPr>
        <w:t>это было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Жила на свете одна добрая, весёлая девушка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Красивое, как цветок, имя носила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Розою звали её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Училась она в городе Иркутске и мечтала быть заведующей в детском саду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Однажды мечта её сбылась.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Направили Розу работать воспитателем в город Киренск. Работала она весело, с огоньком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Любили её дети, уважали родители и стали называть Розою Ивановной.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Понравился ей наш город, вокруг сопки лесами проросшие, поля просторные, зорьки ясные над Леной-рекой. Полюбились 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сильные, смелые, да работящие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суда по реке водили, перевозили груза на север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дома их ждали жёны и дети.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Зимой, когда мороз покрывал реку ледяным мостом, они отдыхали, охотились, ремонтировали свои теплоходы и водили ребятишек в детский садик. Хорошо было детям в садике, да только не всем хватало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 пору, на окраине Киренска простилалось поле ржи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Солнечные лучики согревали каждый колосок, а легкий летний ветерок ласково их покачивал, весело нашёптывал им свои волшебные сказки, напевал чудесные песенки.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 на поле строители, приметили это место солнечное, где привольно и радостно жилось колоссам в поле. И решили они, что детишкам здесь тоже будет хорошо. Построили для них большое двухэтажное здание, посадили вокруг деревца зеленые, а золотистые просторы украсили цветами сказочными, качелями, горками, верандами просторными, чтобы дети могли гулять круглый год на свежем воздухе. Стала Роза Ивановна царицей этого колоскового царства, а садик свой назвала «Колосок». Зёрнышки в «Колоске» росли талантливыми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Участвовали в конкурсах городских, проводили праздники увлекательные. Досуги спортивные, развлечения тематические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Устраивали для души театрализованные представления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знаний давали им заботливые стебельки- воспитатели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учились рисовать, петь, танцевать. Родину любить, знакомились с историей края родного.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зёрнышек в каждом колоск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целая группа веселых любопытных ребятишек. С той поры, каждый год по одному колоску уходят дети из садика в школу.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уже лет прошло, пролетело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Выросли деревца богатырями могучими. Другая заведующая- Татьяна Альбертовна колдует теперь в колосковом государстве. Подросли и дети – зёрнышки, стали они речниками, врачами, учителями и привели в садик своих детей. А «Колосок» по- прежнему большой и светлый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новым деткам- зёрнышкам уютно в нём, тепло, весело, интересно.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-Понравилась вам, ребята, сказка-быль? 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почему же наш садик называется «Колосок</w:t>
      </w:r>
      <w:proofErr w:type="gramStart"/>
      <w:r>
        <w:rPr>
          <w:rFonts w:ascii="Times New Roman" w:hAnsi="Times New Roman" w:cs="Times New Roman"/>
          <w:sz w:val="28"/>
          <w:szCs w:val="28"/>
        </w:rPr>
        <w:t>»?.</w:t>
      </w:r>
      <w:proofErr w:type="gramEnd"/>
    </w:p>
    <w:p w:rsidR="00E55C93" w:rsidRDefault="00E55C93" w:rsidP="0049209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E55C93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игра « Выложи эмблему сада»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каждого садика в нашем городе есть своё название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садики: «Кораблик», «Ручеёк», «Солнышко». У каждого садик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знак, своя эмблема. Вот на стенде эмблема нашего сада.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это? </w:t>
      </w:r>
      <w:proofErr w:type="gramEnd"/>
      <w:r>
        <w:rPr>
          <w:rFonts w:ascii="Times New Roman" w:hAnsi="Times New Roman" w:cs="Times New Roman"/>
          <w:sz w:val="28"/>
          <w:szCs w:val="28"/>
        </w:rPr>
        <w:t>(Колос ржи).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колос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есть у него? (стебелёк, зёрнышки, усики).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попробуем сами выложить колос из деталей разной формы: жёлтые кружочк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 зёрнышки, а коричневые полоски- усики и стебелёк. С чего начнём?</w:t>
      </w:r>
    </w:p>
    <w:p w:rsid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работы вновь спросить ребят, почему же наш садик называется «Колосок».</w:t>
      </w:r>
    </w:p>
    <w:p w:rsidR="00E55C93" w:rsidRP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55C93" w:rsidRPr="00E55C93" w:rsidRDefault="00E55C93" w:rsidP="0049209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37330" w:rsidRPr="00492097" w:rsidRDefault="00437330" w:rsidP="00492097">
      <w:pPr>
        <w:rPr>
          <w:rFonts w:ascii="Times New Roman" w:hAnsi="Times New Roman" w:cs="Times New Roman"/>
          <w:sz w:val="28"/>
          <w:szCs w:val="28"/>
        </w:rPr>
      </w:pPr>
    </w:p>
    <w:sectPr w:rsidR="00437330" w:rsidRPr="00492097" w:rsidSect="00D86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92097"/>
    <w:rsid w:val="00437330"/>
    <w:rsid w:val="00492097"/>
    <w:rsid w:val="00D86160"/>
    <w:rsid w:val="00E5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522</Words>
  <Characters>2980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5</cp:revision>
  <dcterms:created xsi:type="dcterms:W3CDTF">2025-01-16T07:18:00Z</dcterms:created>
  <dcterms:modified xsi:type="dcterms:W3CDTF">2025-01-17T06:32:00Z</dcterms:modified>
</cp:coreProperties>
</file>