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22A6E" w:rsidP="00E22A6E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«Выложи свою семью»</w:t>
      </w:r>
    </w:p>
    <w:p w:rsidR="00E22A6E" w:rsidRDefault="00E22A6E" w:rsidP="00E22A6E">
      <w:pPr>
        <w:ind w:left="-284"/>
        <w:rPr>
          <w:rFonts w:ascii="Times New Roman" w:hAnsi="Times New Roman" w:cs="Times New Roman"/>
          <w:sz w:val="28"/>
          <w:szCs w:val="28"/>
        </w:rPr>
      </w:pPr>
      <w:r w:rsidRPr="00E22A6E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Продолжать знакомство детей с понятием «семья»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Учить определять родственные отношения в семье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Воспитывать любовь и уважение к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22A6E" w:rsidRDefault="00E22A6E" w:rsidP="00E22A6E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Игровой момент.</w:t>
      </w:r>
    </w:p>
    <w:p w:rsidR="00E22A6E" w:rsidRDefault="00E22A6E" w:rsidP="00E22A6E">
      <w:pPr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-Посмотрите сюда, ребята. Что это?</w:t>
      </w:r>
    </w:p>
    <w:p w:rsidR="00E22A6E" w:rsidRDefault="00E22A6E" w:rsidP="00E22A6E">
      <w:pPr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башенка стоит, а в окошке свет горит? (ответы детей)</w:t>
      </w:r>
    </w:p>
    <w:p w:rsidR="00E22A6E" w:rsidRDefault="00E22A6E" w:rsidP="00E22A6E">
      <w:pPr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этой башне подойдем, а зовется башня-дом!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-Постучим, тук-тук, никого?! Выходит мальчик.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-Здравствуй, мальчик.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Как зовут тебя? </w:t>
      </w:r>
      <w:proofErr w:type="gramEnd"/>
      <w:r>
        <w:rPr>
          <w:rFonts w:ascii="Times New Roman" w:hAnsi="Times New Roman" w:cs="Times New Roman"/>
          <w:sz w:val="28"/>
          <w:szCs w:val="28"/>
        </w:rPr>
        <w:t>(Антошка)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-Антоша, с кем ты живешь в этом доме?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Появляются изображения членов семьи, а дети называют их (мама, папа, бабушка, дедушка, девочка).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-Это девочка, кто она Антоше? (сестренка Аленка)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доске нарисован цветок. Антоша крепит изображения членов семьи на лепестки и читает стихотворение: 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Цветок наш зовется «родная семья»,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Сестричка Аленка, брат 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я.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 и мама у нас стебельки,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Дедуля с бабулей в семье корешки.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Цветок наш красуется в зелени луга.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в семье своей любим друг друга.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-Посмотрите ребята, на цветок «Родная семья».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Скажите, кто это?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 Антон, Алена, мама, папа и т.д.) 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-Семья-это взрослые и дети, которые живут вместе, любят друг друга и заботятся друг о друге.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E22A6E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игра «Выложи свою семью»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каждого из вас есть своя семья, а дома вы все вместе встречаетесь.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детям изображения домов и предлагаю им выложить всех членов их семьи. Во время игры спрашиваю у ребят: 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-Кто это?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бабушка это мамина или папина мама?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зовут твою маму, сестру и т.д.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Заключительная беседа.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вы любите свою семью?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вам читает книжки?</w:t>
      </w:r>
    </w:p>
    <w:p w:rsidR="00E22A6E" w:rsidRP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с вами чаще играет?</w:t>
      </w:r>
    </w:p>
    <w:p w:rsidR="00E22A6E" w:rsidRDefault="00E22A6E" w:rsidP="00E22A6E">
      <w:pPr>
        <w:spacing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</w:p>
    <w:p w:rsidR="00E22A6E" w:rsidRPr="00E22A6E" w:rsidRDefault="00E22A6E" w:rsidP="00E22A6E">
      <w:pPr>
        <w:ind w:firstLine="283"/>
        <w:rPr>
          <w:rFonts w:ascii="Times New Roman" w:hAnsi="Times New Roman" w:cs="Times New Roman"/>
          <w:sz w:val="28"/>
          <w:szCs w:val="28"/>
        </w:rPr>
      </w:pPr>
    </w:p>
    <w:sectPr w:rsidR="00E22A6E" w:rsidRPr="00E22A6E" w:rsidSect="00E22A6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22A6E"/>
    <w:rsid w:val="00E22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225</Words>
  <Characters>1285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x7</dc:creator>
  <cp:keywords/>
  <dc:description/>
  <cp:lastModifiedBy>x7</cp:lastModifiedBy>
  <cp:revision>3</cp:revision>
  <dcterms:created xsi:type="dcterms:W3CDTF">2025-01-15T06:25:00Z</dcterms:created>
  <dcterms:modified xsi:type="dcterms:W3CDTF">2025-01-15T07:06:00Z</dcterms:modified>
</cp:coreProperties>
</file>