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7B7" w:rsidRDefault="00004E1D" w:rsidP="00F7225A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Посещение музея №4. Игра-развлечение</w:t>
      </w:r>
    </w:p>
    <w:p w:rsidR="00004E1D" w:rsidRDefault="00004E1D" w:rsidP="00F7225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Формировать представление о народной игрушке и русском народном фольклоре: знакомить детей с деревянными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богородскими</w:t>
      </w:r>
      <w:proofErr w:type="spellEnd"/>
      <w:r>
        <w:rPr>
          <w:rFonts w:ascii="Times New Roman" w:hAnsi="Times New Roman" w:cs="Times New Roman"/>
          <w:sz w:val="28"/>
          <w:szCs w:val="28"/>
        </w:rPr>
        <w:t>) и глиняными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филимоновскими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игрушками,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>; воспитывать уважительное отношение к народным мастерам.</w:t>
      </w:r>
    </w:p>
    <w:p w:rsidR="00004E1D" w:rsidRDefault="00004E1D" w:rsidP="00F7225A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Игровой момент.</w:t>
      </w:r>
    </w:p>
    <w:p w:rsidR="00004E1D" w:rsidRDefault="00004E1D" w:rsidP="00F7225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послушайте…(слышно цоканье). Кто к нам едет? (лошадки). Это лошадки. Вот они. Как можно их назвать по-другому? (кони). А если один? (конь). Красивые кони? Мне тоже очень нравятся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и хочется погладить. А вы хотите их погладить? Погладьте их кончиками пальцев, вот так…(показываю).</w:t>
      </w:r>
    </w:p>
    <w:p w:rsidR="00004E1D" w:rsidRDefault="00004E1D" w:rsidP="00F7225A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Знакомство 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богородскими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игрушками.</w:t>
      </w:r>
    </w:p>
    <w:p w:rsidR="00004E1D" w:rsidRDefault="00004E1D" w:rsidP="00F7225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-Этот конь деревянный. Из чего сделал его мастер? (из дерева). (Выставляю другие игрушки). Такие игрушки делали там, где было много леса, где жили и работали мастера по дереву: плотники, резчики, столяры. Умели они поразвлечь, позабавить своими игрушками. В селе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Богородское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это было. Главные герои-животные, они очеловечены. Любимые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резчиковзверушки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косят траву, играют в футбол, воду носят, кипятят самовары, летают в космос, играют на музыкальных инструментах.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Богородские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игрушки не раскрашены, они сохраняют натуральный цвет дерева.</w:t>
      </w:r>
    </w:p>
    <w:p w:rsidR="00004E1D" w:rsidRDefault="00004E1D" w:rsidP="00F7225A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Знакомство 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филимоновскими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игрушками.</w:t>
      </w:r>
    </w:p>
    <w:p w:rsidR="00004E1D" w:rsidRDefault="00004E1D" w:rsidP="00F7225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-Этот конь глиняный. Из чего сделал их мастер? (из глины). С древних времен глина была для людей самым необходимым материалом. Из глиняных кирпичей делали печи, дома. Из глины лепили посуду. (Выставляю другие игрушки). А останется глина у мастера, он делал для своих детей игрушки. В селе Филимоново такие игрушки раскрашивали разноцветными полосками.</w:t>
      </w:r>
    </w:p>
    <w:p w:rsidR="00004E1D" w:rsidRDefault="00004E1D" w:rsidP="00F7225A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Сравнение игрушек.</w:t>
      </w:r>
    </w:p>
    <w:p w:rsidR="00004E1D" w:rsidRDefault="00004E1D" w:rsidP="00F7225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-Давайте поставим справа 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филимоновские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игрушки, а слева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богородские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игрушки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ети выполняют задание). </w:t>
      </w:r>
    </w:p>
    <w:p w:rsidR="00004E1D" w:rsidRDefault="00004E1D" w:rsidP="00F7225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-Скажите, ребята, чем отличаются эти игрушки друг от друга? </w:t>
      </w:r>
    </w:p>
    <w:p w:rsidR="00004E1D" w:rsidRDefault="00004E1D" w:rsidP="00F7225A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Сделаны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разных материалов;</w:t>
      </w:r>
    </w:p>
    <w:p w:rsidR="00004E1D" w:rsidRDefault="00004E1D" w:rsidP="00F7225A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Богородские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игрушки вырезали,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филимоновские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лепили;</w:t>
      </w:r>
    </w:p>
    <w:p w:rsidR="00004E1D" w:rsidRDefault="00004E1D" w:rsidP="00F7225A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Филимоновские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игрушки раскрашены,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богородские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F7225A" w:rsidRDefault="00F7225A" w:rsidP="00F7225A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004E1D" w:rsidRDefault="00004E1D" w:rsidP="00F7225A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Даю детям возможность поиграть с игрушками.</w:t>
      </w:r>
    </w:p>
    <w:p w:rsidR="00004E1D" w:rsidRDefault="00004E1D" w:rsidP="00F7225A">
      <w:pPr>
        <w:pStyle w:val="a3"/>
        <w:ind w:left="-567" w:firstLine="6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деревянных и глиняных игрушек руки и ноги не гнуться, если их сильно гнуть, они…(сломаются). Как вы думаете, деревянные и глиняные игрушки сломаются, если их уронят? У вас дома есть такие игрушки? Хотите ими поиграть? Только помните, что играть нужно аккуратно: не стучать ими по столу, не гнуть руки и ноги, не ронять.</w:t>
      </w:r>
    </w:p>
    <w:p w:rsidR="00004E1D" w:rsidRDefault="00004E1D" w:rsidP="00F7225A">
      <w:pPr>
        <w:pStyle w:val="a3"/>
        <w:ind w:left="-567" w:firstLine="62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свободно играют игрушками, обмениваясь друг с другом.</w:t>
      </w:r>
    </w:p>
    <w:p w:rsidR="00004E1D" w:rsidRDefault="00004E1D" w:rsidP="00F7225A">
      <w:pPr>
        <w:pStyle w:val="a3"/>
        <w:ind w:left="-567" w:firstLine="6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игры повторяем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004E1D" w:rsidRPr="00004E1D" w:rsidRDefault="00004E1D" w:rsidP="00F7225A">
      <w:pPr>
        <w:pStyle w:val="a3"/>
        <w:ind w:left="-567" w:firstLine="6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 конь по бережку…, Я люблю свою лошадку…и другие.</w:t>
      </w:r>
    </w:p>
    <w:sectPr w:rsidR="00004E1D" w:rsidRPr="00004E1D" w:rsidSect="00125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3739B"/>
    <w:multiLevelType w:val="hybridMultilevel"/>
    <w:tmpl w:val="A0D2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004E1D"/>
    <w:rsid w:val="00004E1D"/>
    <w:rsid w:val="001257B7"/>
    <w:rsid w:val="00F72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E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356</Words>
  <Characters>2035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x7</dc:creator>
  <cp:keywords/>
  <dc:description/>
  <cp:lastModifiedBy>x7</cp:lastModifiedBy>
  <cp:revision>4</cp:revision>
  <dcterms:created xsi:type="dcterms:W3CDTF">2025-01-14T05:04:00Z</dcterms:created>
  <dcterms:modified xsi:type="dcterms:W3CDTF">2025-01-14T06:08:00Z</dcterms:modified>
</cp:coreProperties>
</file>