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2042" w:rsidP="0069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042">
        <w:rPr>
          <w:rFonts w:ascii="Times New Roman" w:hAnsi="Times New Roman" w:cs="Times New Roman"/>
          <w:b/>
          <w:sz w:val="28"/>
          <w:szCs w:val="28"/>
        </w:rPr>
        <w:t>Чтение рассказа Л.Толстого «Грушина кукла. Знакомство с понятием «народные игрушки».</w:t>
      </w:r>
    </w:p>
    <w:p w:rsidR="00692042" w:rsidRDefault="00692042" w:rsidP="00692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Дать детям первоначальные представления о народных игрушках: из чего их делали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 ткани, сена, глины, дерева). Приучать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слушать рассказ воспитателя, отвечать на простые вопросы, способствовать развитию речи как средства общения. Обучать действиям с предметами-заменителями. Воспитывать бережное отношение к игрушкам.</w:t>
      </w:r>
    </w:p>
    <w:p w:rsidR="00692042" w:rsidRDefault="00692042" w:rsidP="00692042">
      <w:pPr>
        <w:rPr>
          <w:rFonts w:ascii="Times New Roman" w:hAnsi="Times New Roman" w:cs="Times New Roman"/>
          <w:sz w:val="28"/>
          <w:szCs w:val="28"/>
        </w:rPr>
      </w:pPr>
      <w:r w:rsidRPr="00692042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92042" w:rsidRDefault="00692042" w:rsidP="00692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любите играть?</w:t>
      </w:r>
    </w:p>
    <w:p w:rsidR="00692042" w:rsidRDefault="00692042" w:rsidP="006920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какие игрушки есть в вашей группе? (заслушать ответы детей)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-Когда-то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давно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не было таких игрушек, как у вас, и они делали их сами. Хотите узнать, какими игрушками они играли? Пойдемте в музей. 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2042">
        <w:rPr>
          <w:rFonts w:ascii="Times New Roman" w:hAnsi="Times New Roman" w:cs="Times New Roman"/>
          <w:b/>
          <w:sz w:val="28"/>
          <w:szCs w:val="28"/>
        </w:rPr>
        <w:t>Экску</w:t>
      </w:r>
      <w:proofErr w:type="gramStart"/>
      <w:r w:rsidRPr="00692042">
        <w:rPr>
          <w:rFonts w:ascii="Times New Roman" w:hAnsi="Times New Roman" w:cs="Times New Roman"/>
          <w:b/>
          <w:sz w:val="28"/>
          <w:szCs w:val="28"/>
        </w:rPr>
        <w:t>рс в пр</w:t>
      </w:r>
      <w:proofErr w:type="gramEnd"/>
      <w:r w:rsidRPr="00692042">
        <w:rPr>
          <w:rFonts w:ascii="Times New Roman" w:hAnsi="Times New Roman" w:cs="Times New Roman"/>
          <w:b/>
          <w:sz w:val="28"/>
          <w:szCs w:val="28"/>
        </w:rPr>
        <w:t>ошлое.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-Игрушки делали из ткани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оказываю тряпичные куклы)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какие красивые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расписные игрушки делали из глины. ( рассматриваем дымковские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игрушки). 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какие замечательные игрушки вырезали из дерева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042">
        <w:rPr>
          <w:rFonts w:ascii="Times New Roman" w:hAnsi="Times New Roman" w:cs="Times New Roman"/>
          <w:b/>
          <w:sz w:val="28"/>
          <w:szCs w:val="28"/>
        </w:rPr>
        <w:t>Все эти игрушки люди делали сами, своими руками шили, лепили, вырезали, поэтому их называют народными игрушками</w:t>
      </w:r>
      <w:proofErr w:type="gramStart"/>
      <w:r w:rsidRPr="0069204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ассматриваем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богородские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игрушки).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Тут и Мишка-медведь, и дедушка-балалаечник, и лошадки, и зайчики. Посмотрите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нажму вот здесь, и игрушки оживают: лошадка поскакала (цокаем язычком), собачка залаяла (звукоподражание).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042">
        <w:rPr>
          <w:rFonts w:ascii="Times New Roman" w:hAnsi="Times New Roman" w:cs="Times New Roman"/>
          <w:b/>
          <w:sz w:val="28"/>
          <w:szCs w:val="28"/>
        </w:rPr>
        <w:t>Такие игрушки продавались на ярмарках, а если их не на что было купить, делали своими руками.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Чтение рассказа Л.Толстого «Грушина кукла».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сопровождается показо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делаю куклу из сена.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 чего Груша сделала себе куклу?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-Груша любила свою куклу? Как она ее баюкала? (проговариваем слова).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 изготовления куклы из полена.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-И мы с вами сейчас попробуем сами сделать куклу из поленьев. Я возьму вот такой платочек, положу на него полешко и заверну куколку. Смотрите, как я буду это делать.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Помогаю затрудняющимся детям правильно положить платочек (уголком к себе), на него положить полешко (с угла на угол) и завернуть, поочередно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загибая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правый, нижний и левый уголки платочка.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теперь, чтобы куколки заснули, покачаем их, побаюкаем, споем куколке песенку.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беседа.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вам понравилось играть куклами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полешков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у вас в группе есть хорошие игрушки? (ответы детей).</w:t>
      </w:r>
    </w:p>
    <w:p w:rsidR="00692042" w:rsidRP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-Давайте будем беречь игрушки: не будем их ломать, бросать, рвать и они долго будут жить у вас в группе и радовать вас.</w:t>
      </w:r>
    </w:p>
    <w:p w:rsidR="00692042" w:rsidRPr="00692042" w:rsidRDefault="00692042" w:rsidP="006920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92042" w:rsidRPr="0069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92042"/>
    <w:rsid w:val="0069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5D66-CF98-4B90-9B11-6EC24D01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347</Words>
  <Characters>1981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2025-01-14T03:10:00Z</dcterms:created>
  <dcterms:modified xsi:type="dcterms:W3CDTF">2025-01-14T05:03:00Z</dcterms:modified>
</cp:coreProperties>
</file>