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102E" w:rsidP="0092102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2E">
        <w:rPr>
          <w:rFonts w:ascii="Times New Roman" w:hAnsi="Times New Roman" w:cs="Times New Roman"/>
          <w:b/>
          <w:sz w:val="28"/>
          <w:szCs w:val="28"/>
        </w:rPr>
        <w:t>Театр по сказке «</w:t>
      </w:r>
      <w:proofErr w:type="spellStart"/>
      <w:r w:rsidRPr="0092102E">
        <w:rPr>
          <w:rFonts w:ascii="Times New Roman" w:hAnsi="Times New Roman" w:cs="Times New Roman"/>
          <w:b/>
          <w:sz w:val="28"/>
          <w:szCs w:val="28"/>
        </w:rPr>
        <w:t>Заюшкина</w:t>
      </w:r>
      <w:proofErr w:type="spellEnd"/>
      <w:r w:rsidRPr="0092102E">
        <w:rPr>
          <w:rFonts w:ascii="Times New Roman" w:hAnsi="Times New Roman" w:cs="Times New Roman"/>
          <w:b/>
          <w:sz w:val="28"/>
          <w:szCs w:val="28"/>
        </w:rPr>
        <w:t xml:space="preserve"> избушка»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с детьми весенние приметы. Вспомнить сказку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 с помощью настольного театра. Воспитывать </w:t>
      </w:r>
      <w:r w:rsidRPr="0092102E">
        <w:rPr>
          <w:rFonts w:ascii="Times New Roman" w:hAnsi="Times New Roman" w:cs="Times New Roman"/>
          <w:sz w:val="28"/>
          <w:szCs w:val="28"/>
        </w:rPr>
        <w:t>благожелательное отношение к животным, знакомить с их характерными особенностями, повадками.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 Петушком (резиновые игрушки) сидят за столом, пьют чай из самовара. (Обращаемся к макету русской избы) Сидят и вспоминают историю, которая с ними приключилась однажды весной.</w:t>
      </w:r>
    </w:p>
    <w:p w:rsidR="0092102E" w:rsidRDefault="0092102E" w:rsidP="0092102E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2102E">
        <w:rPr>
          <w:rFonts w:ascii="Times New Roman" w:hAnsi="Times New Roman" w:cs="Times New Roman"/>
          <w:b/>
          <w:sz w:val="28"/>
          <w:szCs w:val="28"/>
        </w:rPr>
        <w:t>Повторение сказки с помощью настольного театра.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92102E"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 w:rsidRPr="0092102E">
        <w:rPr>
          <w:rFonts w:ascii="Times New Roman" w:hAnsi="Times New Roman" w:cs="Times New Roman"/>
          <w:sz w:val="28"/>
          <w:szCs w:val="28"/>
        </w:rPr>
        <w:t xml:space="preserve"> были лиса и заяц</w:t>
      </w:r>
      <w:r>
        <w:rPr>
          <w:rFonts w:ascii="Times New Roman" w:hAnsi="Times New Roman" w:cs="Times New Roman"/>
          <w:sz w:val="28"/>
          <w:szCs w:val="28"/>
        </w:rPr>
        <w:t>. У лисы избушка было ледяная, а у зайчика лубяная. Пришла весна. Что случилось дальше?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 почему избушка у лисы растаяла? (потому что солнце стало ярче светить, стало теплее, снег, лед начали таять).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Какие еще приметы весны вы знаете?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дни стали длиннее, а ночи короче; небо стало выше, голубе).</w:t>
      </w:r>
    </w:p>
    <w:p w:rsidR="0092102E" w:rsidRDefault="0092102E" w:rsidP="0092102E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Вспоминаем сказку дальше.</w:t>
      </w:r>
    </w:p>
    <w:p w:rsidR="0092102E" w:rsidRDefault="0092102E" w:rsidP="0092102E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после повторения сказки.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 w:rsidRPr="0092102E">
        <w:rPr>
          <w:rFonts w:ascii="Times New Roman" w:hAnsi="Times New Roman" w:cs="Times New Roman"/>
          <w:sz w:val="28"/>
          <w:szCs w:val="28"/>
        </w:rPr>
        <w:t xml:space="preserve">-Что же случилось </w:t>
      </w:r>
      <w:r>
        <w:rPr>
          <w:rFonts w:ascii="Times New Roman" w:hAnsi="Times New Roman" w:cs="Times New Roman"/>
          <w:sz w:val="28"/>
          <w:szCs w:val="28"/>
        </w:rPr>
        <w:t>с лисьей избушкой? (она растаяла).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она растаяла? (потому что пришла весна).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сделала лиса с зайчиком? (попросилась лиса переночевать, да и выгнала его из дома).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ей это удалось? (она больше зайчика, он ее боится).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-Кто пришел на помощь зайчику первым? Кто вторым? Кто еще ему помогал? 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кто же помог зайчику все же выгнать лису?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-Почему петушку удалось лису выгнать? </w:t>
      </w:r>
      <w:proofErr w:type="gramEnd"/>
      <w:r>
        <w:rPr>
          <w:rFonts w:ascii="Times New Roman" w:hAnsi="Times New Roman" w:cs="Times New Roman"/>
          <w:sz w:val="28"/>
          <w:szCs w:val="28"/>
        </w:rPr>
        <w:t>(У петушка была коса на плечах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Он был сильнее духом, смелее других, храбрее).</w:t>
      </w:r>
      <w:proofErr w:type="gramEnd"/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вам жалко было зайчика? Вы помогли бы ему?</w:t>
      </w: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ребятам еще раз обыграть сказку с помощью игрушек настольного театра, каждый раз вызывая других ребят.</w:t>
      </w:r>
    </w:p>
    <w:p w:rsidR="0092102E" w:rsidRP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2102E" w:rsidRPr="0092102E" w:rsidRDefault="0092102E" w:rsidP="0092102E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92102E" w:rsidRPr="0092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2102E"/>
    <w:rsid w:val="0092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2025-01-22T06:17:00Z</dcterms:created>
  <dcterms:modified xsi:type="dcterms:W3CDTF">2025-01-22T06:36:00Z</dcterms:modified>
</cp:coreProperties>
</file>