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F7E84" w:rsidRDefault="00DF7E84" w:rsidP="00DF7E8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E84">
        <w:rPr>
          <w:rFonts w:ascii="Times New Roman" w:hAnsi="Times New Roman" w:cs="Times New Roman"/>
          <w:b/>
          <w:sz w:val="28"/>
          <w:szCs w:val="28"/>
        </w:rPr>
        <w:t>Знакомство с трудом работников детского сада.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 w:rsidRPr="00DF7E84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E84">
        <w:rPr>
          <w:rFonts w:ascii="Times New Roman" w:hAnsi="Times New Roman" w:cs="Times New Roman"/>
          <w:sz w:val="28"/>
          <w:szCs w:val="28"/>
        </w:rPr>
        <w:t>Знакомить детей с трудом работников детского сада, воспитывать уважение к труду взрослых.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 к нам в гости должна прийти кукла Алёна. Давайте подумаем, как мы будем её встречать? Как вы встречаете гостей дома? (накрываем на стол, угощаем).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Ребята, а кто у вас в группе накрывает на стол? </w:t>
      </w:r>
      <w:proofErr w:type="gramEnd"/>
      <w:r>
        <w:rPr>
          <w:rFonts w:ascii="Times New Roman" w:hAnsi="Times New Roman" w:cs="Times New Roman"/>
          <w:sz w:val="28"/>
          <w:szCs w:val="28"/>
        </w:rPr>
        <w:t>(Елена Николаевна). А что ещё она делает, какую работу выполняет в группе? (ответы детей). Давайте накроем стол для встречи куклы Алёны.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Накрываем стол для гостей.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посмотрите, какая чистая посуда. Кто моет так чисто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тарелки? (ответы детей) Она посуду раскладывает, расстилает чистые выглаженные скатерти. Желает нам здоровья!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стирает скатерти в садике? (прачка)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чем вы будите угощать нашу гостью? (ответы детей)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-Любят наши малыши вкусные булочки, пирожки, которые пекут нам повара детского сада. А что ещё готовят наши повара? 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 чём они готовят и на чём? (в кастрюлях больших и маленьких,  на большой плите). Давайте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угостим Алёну булочками.</w:t>
      </w:r>
    </w:p>
    <w:p w:rsidR="00DF7E84" w:rsidRDefault="00DF7E84" w:rsidP="00DF7E8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F7E84">
        <w:rPr>
          <w:rFonts w:ascii="Times New Roman" w:hAnsi="Times New Roman" w:cs="Times New Roman"/>
          <w:b/>
          <w:sz w:val="28"/>
          <w:szCs w:val="28"/>
        </w:rPr>
        <w:t>Стук в дверь. Появляется кукла Алёна. Здоровается с детьми.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F7E84">
        <w:rPr>
          <w:rFonts w:ascii="Times New Roman" w:hAnsi="Times New Roman" w:cs="Times New Roman"/>
          <w:sz w:val="28"/>
          <w:szCs w:val="28"/>
        </w:rPr>
        <w:t xml:space="preserve"> А вот и </w:t>
      </w:r>
      <w:proofErr w:type="spellStart"/>
      <w:r w:rsidRPr="00DF7E84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DF7E84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Приглашайте её за стол, угостим и расскажем Алёне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нам накрывает на стол, печёт булочки в детском саду. (рассказы детей).</w:t>
      </w:r>
    </w:p>
    <w:p w:rsidR="00DF7E84" w:rsidRDefault="00DF7E84" w:rsidP="00DF7E8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подвижная игра с куклой.</w:t>
      </w:r>
    </w:p>
    <w:p w:rsidR="00DF7E84" w:rsidRDefault="00DF7E84" w:rsidP="00DF7E8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Кукла Алёна беседует с детьми.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 w:rsidRPr="00DF7E84">
        <w:rPr>
          <w:rFonts w:ascii="Times New Roman" w:hAnsi="Times New Roman" w:cs="Times New Roman"/>
          <w:sz w:val="28"/>
          <w:szCs w:val="28"/>
        </w:rPr>
        <w:t xml:space="preserve">-Скажите, ребята, как называется </w:t>
      </w:r>
      <w:r>
        <w:rPr>
          <w:rFonts w:ascii="Times New Roman" w:hAnsi="Times New Roman" w:cs="Times New Roman"/>
          <w:sz w:val="28"/>
          <w:szCs w:val="28"/>
        </w:rPr>
        <w:t xml:space="preserve">ваш детский сад? Почему он так называется? 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приходит в детский сад раньше всех? (Повара)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не спит даже ночью, охраняя детский сад? (Сторожа)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вы идете в детский садик, замечали, как чисто: снег убран, дорожки прометены. Кто это делает? (Дворник- Вера Ивановна)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-Кто целый день с вами играет, гуляет, занимается? (Воспитатели).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учит вас петь, танцевать, играть на музыкальных инструментах? (Музыкальный руководитель- Бурова В.В.).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-А кто работает в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ИЗОстудии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 рисовать, лепить?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(Светлана Афанасьевна-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-Кто делает с вами зарядку, проводит занятия физкультуры?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(Ольга Олеговна- инструктор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физвоспитания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-Кто самый главный в детском саду? </w:t>
      </w:r>
      <w:proofErr w:type="gramEnd"/>
      <w:r>
        <w:rPr>
          <w:rFonts w:ascii="Times New Roman" w:hAnsi="Times New Roman" w:cs="Times New Roman"/>
          <w:sz w:val="28"/>
          <w:szCs w:val="28"/>
        </w:rPr>
        <w:t>(Заведующая- Татьяна Альбертовна).</w:t>
      </w:r>
    </w:p>
    <w:p w:rsidR="00DF7E84" w:rsidRDefault="00DF7E84" w:rsidP="00DF7E84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F7E84">
        <w:rPr>
          <w:rFonts w:ascii="Times New Roman" w:hAnsi="Times New Roman" w:cs="Times New Roman"/>
          <w:b/>
          <w:sz w:val="28"/>
          <w:szCs w:val="28"/>
        </w:rPr>
        <w:t>/и «Что будет если…»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 w:rsidRPr="00DF7E8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Что будет, если никто не будет убирать территорию сада?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будет, ели повара не выйдут на работу?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будет, если прачки откажутся стирать наши полотенца, скатерти, бельё?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будет, если Елена Николаевна вдруг заболеет?</w:t>
      </w:r>
    </w:p>
    <w:p w:rsidR="00DF7E84" w:rsidRP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-Значит, нам с вами надо беречь их труд, помогать им во всём: не сорить, хорошо мыть руки и т.д.</w:t>
      </w: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F7E84" w:rsidRP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F7E84" w:rsidRP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F7E84" w:rsidRPr="00DF7E84" w:rsidRDefault="00DF7E84" w:rsidP="00DF7E84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DF7E84" w:rsidRPr="00DF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F7E84"/>
    <w:rsid w:val="00DF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363</Words>
  <Characters>2075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2025-01-20T05:06:00Z</dcterms:created>
  <dcterms:modified xsi:type="dcterms:W3CDTF">2025-01-20T05:47:00Z</dcterms:modified>
</cp:coreProperties>
</file>