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85" w:rsidRPr="000E1285" w:rsidRDefault="000E1285" w:rsidP="000E12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Беседа «История создания книги».</w:t>
      </w:r>
      <w:bookmarkStart w:id="0" w:name="_GoBack"/>
      <w:bookmarkEnd w:id="0"/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Цель:</w:t>
      </w:r>
      <w:r w:rsidRPr="000E1285">
        <w:rPr>
          <w:rFonts w:ascii="Times New Roman" w:hAnsi="Times New Roman" w:cs="Times New Roman"/>
          <w:sz w:val="28"/>
          <w:szCs w:val="28"/>
        </w:rPr>
        <w:t xml:space="preserve"> Дать детям знания о том, как делается книга: бумагу для книг делают из деревьев, деревья растут очень долго, на изготовление книги затрачивается труд многих людей. Подвести детей к пониманию того, что к книгам надо относиться очень бережно, чтобы книги жили как можно дольше. Развивать интерес к истории создания книги.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1ч. Загадка о книге.</w:t>
      </w:r>
    </w:p>
    <w:p w:rsidR="000E1285" w:rsidRPr="000E1285" w:rsidRDefault="000E1285" w:rsidP="000E12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Ребята отгадайте загадку: Говорит она беззвучно, но понятно и нескучно.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Ты беседуй чаще с ней - станешь вчетверо умней.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Вот сегодня мы и поговорим о книге, об истории её создания.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</w:t>
      </w:r>
      <w:r w:rsidRPr="000E1285">
        <w:rPr>
          <w:rFonts w:ascii="Times New Roman" w:hAnsi="Times New Roman" w:cs="Times New Roman"/>
          <w:b/>
          <w:sz w:val="28"/>
          <w:szCs w:val="28"/>
        </w:rPr>
        <w:t>. Дидактическая игра «Найди лишнее»</w:t>
      </w:r>
    </w:p>
    <w:p w:rsid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85">
        <w:rPr>
          <w:rFonts w:ascii="Times New Roman" w:hAnsi="Times New Roman" w:cs="Times New Roman"/>
          <w:sz w:val="28"/>
          <w:szCs w:val="28"/>
        </w:rPr>
        <w:t xml:space="preserve">А теперь посмотрите на предметы на подиуме, что здесь лишнее? (Книга, деревянная ложка, деревянная миска, пластмассовая игрушка.) Почему? (Если дети затрудняются ответить, прошу сказать, из какого материала сделаны все предметы?) 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Да, все эти предметы сделаны из дерева. Но почему среди деревянных предметов лежит книга? Она что, на дереве выросла? И почему говорят, «что книга родом из леса?».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3ч. Рассказ о первых книгах.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285">
        <w:rPr>
          <w:rFonts w:ascii="Times New Roman" w:hAnsi="Times New Roman" w:cs="Times New Roman"/>
          <w:sz w:val="28"/>
          <w:szCs w:val="28"/>
        </w:rPr>
        <w:t>В разных странах писали на том материале, который находили вокруг. Например, люди писали на глиняных дощечках. На влажной глиняной дощечке писали острой палочкой. А вот в Египте писали на папирусе. Папирус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E1285">
        <w:rPr>
          <w:rFonts w:ascii="Times New Roman" w:hAnsi="Times New Roman" w:cs="Times New Roman"/>
          <w:sz w:val="28"/>
          <w:szCs w:val="28"/>
        </w:rPr>
        <w:t xml:space="preserve"> это болотное растение, похожее на камыш. Стебли его гладкие и египтяне научились его выделывать так, что получался материал, похожий на бумагу, только тоньше. А вот в городе Пергаме научились выделывать телячьи шкуры так, что на них тоже можно было писать. В Древней Руси писали на бересте — белой берёзовой коре. Из всех этих материалов очень трудно было сделать книгу. И вот, наконец, а Китае придумали, как делать бумагу. Это было две тысячи лет назад. Секрет изготовления бумаги китайцы очень долго держали в секрете от других народов. Но шло время. И вот однажды арабы разбили китайское войско и захватили пленников. У них арабы выпытали способ изготовления бумаги. Так китайский секрет перестал быть секретом, и во всём мире научились делать бумагу по китайскому способу. И тогда появились первые книги. Сначала их писали пером, а потом придумали печатную машину.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4ч. Беседа об изготовлении бумаги на комбинате.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Где начинается жизнь книги? (</w:t>
      </w:r>
      <w:proofErr w:type="gramStart"/>
      <w:r w:rsidRPr="000E1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1285">
        <w:rPr>
          <w:rFonts w:ascii="Times New Roman" w:hAnsi="Times New Roman" w:cs="Times New Roman"/>
          <w:sz w:val="28"/>
          <w:szCs w:val="28"/>
        </w:rPr>
        <w:t xml:space="preserve"> лесу)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Кто валит деревья в лесу? (лесорубы) Чем валят деревья лесорубы? (бензопилой) Вот по лесной дороге на помощь лесорубам спешит трактор. Лесорубы обрубают ветки, вяжут накрепко и стягивают стволы железными канатами. Вздрогнет, бумажный комбинат. запыхтит лесной вездеход и потянет тяжёлую ношу. Так деревья попадают на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Вот бревна зашагали из цеха в цех. Деревья там распиливают, измельчают в опилки и, даже, варят, чтобы получить массу, похожую на жидкое тесто.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Что делает мама с тестом, когда стряпает торт? (Месит, разливает по формам)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lastRenderedPageBreak/>
        <w:t>- Но на комбинате это делают машины. Они разливают, раскатывают бумажное тесто в длинные широкие полосы, а потом из полос получается бумага. Бесконечной лентой выползает бумага из машины и скатывается в огромные бумажные рулоны.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Кто пишет текст для будущей книги? (Писатель)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Кто рисует иллюстрации для будущей книги? (Художник)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Давным-давно в прежние времена книга писалась и рисовалась от руки, была редкостью и стоила очень дорого, а прочесть её хотели многие. Тогда люди придумали, как сделать сразу много одинаковых книг. Их печатают в типографии и сразу много штук.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Где можно взять книгу? (</w:t>
      </w:r>
      <w:proofErr w:type="gramStart"/>
      <w:r w:rsidRPr="000E12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1285">
        <w:rPr>
          <w:rFonts w:ascii="Times New Roman" w:hAnsi="Times New Roman" w:cs="Times New Roman"/>
          <w:sz w:val="28"/>
          <w:szCs w:val="28"/>
        </w:rPr>
        <w:t xml:space="preserve"> книжном магазине или в библиотеке) В Москве есть самая большая библиотека мира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E1285">
        <w:rPr>
          <w:rFonts w:ascii="Times New Roman" w:hAnsi="Times New Roman" w:cs="Times New Roman"/>
          <w:sz w:val="28"/>
          <w:szCs w:val="28"/>
        </w:rPr>
        <w:t xml:space="preserve"> Российская государственная библиотека. В ней хранятся миллионы книг. Некоторые из них очень редкие это громадные тома, высотой больше полутора метров. Их в одиночку, пожалуй, и не поднимешь. Есть книги-малютки: некоторые не больше спичечной коробки, а есть и с почтовую марку. Хранятся там и книги, напечатанные на коже, на тонких листах пробки, вытканные на шелке, книги-игрушки в виде консервной банки, собачки.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1285">
        <w:rPr>
          <w:rFonts w:ascii="Times New Roman" w:hAnsi="Times New Roman" w:cs="Times New Roman"/>
          <w:sz w:val="28"/>
          <w:szCs w:val="28"/>
        </w:rPr>
        <w:t>В наше время есть и другие источники информации: кино, телевидение. Но только книга способна развить воображение. Читаете вы, например, волшебную сказку. Далеко не к каждой строчке есть в книге иллюстрация. Это и не нужно. Остальные картинки вам дорисует ваше воображение. Книгу можно перечитать, если понравилась. Можно взять с собой в дорогу, на отдых. Вот почему она остаётся нашим верным другом и помощником.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5ч. Игра «Подумай и ответь».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Обращаясь к выставке книг, которые дети принесли по просьбе воспитателя из дома, задаю вопросы: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Вы узнали, какой длинный путь проходит книга, пока попадёт на прилавки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магазинов.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1285">
        <w:rPr>
          <w:rFonts w:ascii="Times New Roman" w:hAnsi="Times New Roman" w:cs="Times New Roman"/>
          <w:sz w:val="28"/>
          <w:szCs w:val="28"/>
        </w:rPr>
        <w:t>Чей труд вложен в подготовку каждой книги? Какие профессии людей вы запомнили? (Лесорубы, писатели, художники, типографские рабочие.)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Как называется книжная фабрика, где печатают книги? (Типография)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1285">
        <w:rPr>
          <w:rFonts w:ascii="Times New Roman" w:hAnsi="Times New Roman" w:cs="Times New Roman"/>
          <w:sz w:val="28"/>
          <w:szCs w:val="28"/>
        </w:rPr>
        <w:t>О чём можно узнать по заглавию книг или по рисункам?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Как вы выбираете книги: с яркими картинками; большие (маленькие); толстые (тонкие); знакомые (незнакомые) и т.д.?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Кто читает вам книги? А кто сам умеет читать?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Какая у вас самая любимая книга? Чем она вам нравится?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- Подскажите слово, чтобы получилась пословица о книге: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sz w:val="28"/>
          <w:szCs w:val="28"/>
        </w:rPr>
        <w:t>«Чтобы много знать, нужно много ... читать».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6ч</w:t>
      </w:r>
      <w:r w:rsidRPr="000E1285">
        <w:rPr>
          <w:rFonts w:ascii="Times New Roman" w:hAnsi="Times New Roman" w:cs="Times New Roman"/>
          <w:b/>
          <w:sz w:val="28"/>
          <w:szCs w:val="28"/>
        </w:rPr>
        <w:t>. Итог занятия.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285">
        <w:rPr>
          <w:rFonts w:ascii="Times New Roman" w:hAnsi="Times New Roman" w:cs="Times New Roman"/>
          <w:b/>
          <w:sz w:val="28"/>
          <w:szCs w:val="28"/>
        </w:rPr>
        <w:t>Игра</w:t>
      </w:r>
      <w:r w:rsidRPr="000E1285">
        <w:rPr>
          <w:rFonts w:ascii="Times New Roman" w:hAnsi="Times New Roman" w:cs="Times New Roman"/>
          <w:sz w:val="28"/>
          <w:szCs w:val="28"/>
        </w:rPr>
        <w:t xml:space="preserve"> «Придумай на каждую букву слова «книга» красивые слова о книгах»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K....... н....... и</w:t>
      </w:r>
      <w:r w:rsidRPr="000E1285">
        <w:rPr>
          <w:rFonts w:ascii="Times New Roman" w:hAnsi="Times New Roman" w:cs="Times New Roman"/>
          <w:sz w:val="28"/>
          <w:szCs w:val="28"/>
        </w:rPr>
        <w:t>....... г....... a.......</w:t>
      </w:r>
    </w:p>
    <w:p w:rsidR="000E1285" w:rsidRPr="000E1285" w:rsidRDefault="000E1285" w:rsidP="000E128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1285" w:rsidRPr="000E1285" w:rsidSect="000E128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524"/>
    <w:rsid w:val="000E1285"/>
    <w:rsid w:val="002A0C75"/>
    <w:rsid w:val="00BE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D569F"/>
  <w15:chartTrackingRefBased/>
  <w15:docId w15:val="{811ED48B-B2BE-4E40-A5FA-1645C7C8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2025-01-12T04:30:00Z</dcterms:created>
  <dcterms:modified xsi:type="dcterms:W3CDTF">2025-01-12T04:37:00Z</dcterms:modified>
</cp:coreProperties>
</file>