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B45" w:rsidRPr="006F2B45" w:rsidRDefault="006F2B45" w:rsidP="006F2B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Тематическая циклограмма занятий в старшей группе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6F2B45" w:rsidRPr="002B0FA1" w:rsidTr="006F2B45">
        <w:tc>
          <w:tcPr>
            <w:tcW w:w="4853" w:type="dxa"/>
          </w:tcPr>
          <w:p w:rsidR="006F2B45" w:rsidRPr="002B0FA1" w:rsidRDefault="006F2B45" w:rsidP="006F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853" w:type="dxa"/>
          </w:tcPr>
          <w:p w:rsidR="006F2B45" w:rsidRPr="002B0FA1" w:rsidRDefault="006F2B45" w:rsidP="006F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854" w:type="dxa"/>
          </w:tcPr>
          <w:p w:rsidR="006F2B45" w:rsidRPr="002B0FA1" w:rsidRDefault="006F2B45" w:rsidP="006F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6F2B45" w:rsidRPr="002B0FA1" w:rsidTr="006F2B45">
        <w:tc>
          <w:tcPr>
            <w:tcW w:w="4853" w:type="dxa"/>
          </w:tcPr>
          <w:p w:rsidR="006F2B45" w:rsidRPr="002B0FA1" w:rsidRDefault="006F2B45" w:rsidP="006F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  <w:p w:rsidR="00803FF5" w:rsidRPr="002B0FA1" w:rsidRDefault="00803FF5" w:rsidP="006F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B45" w:rsidRPr="002B0FA1" w:rsidRDefault="00803FF5" w:rsidP="0080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F2B45" w:rsidRPr="002B0FA1">
              <w:rPr>
                <w:rFonts w:ascii="Times New Roman" w:hAnsi="Times New Roman" w:cs="Times New Roman"/>
                <w:sz w:val="24"/>
                <w:szCs w:val="24"/>
              </w:rPr>
              <w:t xml:space="preserve">Беседа «Что такое музей?» </w:t>
            </w: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F2B45" w:rsidRPr="002B0FA1">
              <w:rPr>
                <w:rFonts w:ascii="Times New Roman" w:hAnsi="Times New Roman" w:cs="Times New Roman"/>
                <w:sz w:val="24"/>
                <w:szCs w:val="24"/>
              </w:rPr>
              <w:t>Какие бывают музеи</w:t>
            </w: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?» (4,105)</w:t>
            </w:r>
          </w:p>
          <w:p w:rsidR="00803FF5" w:rsidRPr="002B0FA1" w:rsidRDefault="00803FF5" w:rsidP="00803F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Край родной, навек любимый.</w:t>
            </w:r>
          </w:p>
          <w:p w:rsidR="00803FF5" w:rsidRPr="002B0FA1" w:rsidRDefault="00803FF5" w:rsidP="00803F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FF5" w:rsidRPr="002B0FA1" w:rsidRDefault="00803FF5" w:rsidP="0080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2.Беседа «Наш край Иркутская область».</w:t>
            </w:r>
          </w:p>
          <w:p w:rsidR="00803FF5" w:rsidRPr="002B0FA1" w:rsidRDefault="00803FF5" w:rsidP="0080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«Лес — наше главное богатство».</w:t>
            </w:r>
          </w:p>
          <w:p w:rsidR="00803FF5" w:rsidRPr="002B0FA1" w:rsidRDefault="00803FF5" w:rsidP="0080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3.Беседа «Байкал — жемчужина Сибири».</w:t>
            </w:r>
          </w:p>
          <w:p w:rsidR="00803FF5" w:rsidRPr="002B0FA1" w:rsidRDefault="00803FF5" w:rsidP="0080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4. Беседа «Город на острове». Игра —</w:t>
            </w:r>
          </w:p>
          <w:p w:rsidR="00803FF5" w:rsidRPr="002B0FA1" w:rsidRDefault="00803FF5" w:rsidP="0080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«Улицы города». </w:t>
            </w:r>
            <w:proofErr w:type="spellStart"/>
            <w:proofErr w:type="gramStart"/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proofErr w:type="spellEnd"/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-фильм</w:t>
            </w:r>
            <w:proofErr w:type="gramEnd"/>
            <w:r w:rsidRPr="002B0FA1">
              <w:rPr>
                <w:rFonts w:ascii="Times New Roman" w:hAnsi="Times New Roman" w:cs="Times New Roman"/>
                <w:sz w:val="24"/>
                <w:szCs w:val="24"/>
              </w:rPr>
              <w:t xml:space="preserve"> « Улица Партизанская».</w:t>
            </w:r>
          </w:p>
        </w:tc>
        <w:tc>
          <w:tcPr>
            <w:tcW w:w="4853" w:type="dxa"/>
          </w:tcPr>
          <w:p w:rsidR="00803FF5" w:rsidRPr="002B0FA1" w:rsidRDefault="00803FF5" w:rsidP="00803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803FF5" w:rsidRPr="002B0FA1" w:rsidRDefault="00803FF5" w:rsidP="00803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FF5" w:rsidRPr="002B0FA1" w:rsidRDefault="00803FF5" w:rsidP="00803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 русского народа</w:t>
            </w:r>
          </w:p>
          <w:p w:rsidR="00803FF5" w:rsidRPr="002B0FA1" w:rsidRDefault="00803FF5" w:rsidP="00803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FF5" w:rsidRPr="002B0FA1" w:rsidRDefault="00803FF5" w:rsidP="0080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 xml:space="preserve">Беседа «Как встречали </w:t>
            </w:r>
            <w:proofErr w:type="gramStart"/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03FF5" w:rsidRPr="002B0FA1" w:rsidRDefault="00803FF5" w:rsidP="0080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(10,75) (3,90)</w:t>
            </w:r>
          </w:p>
          <w:p w:rsidR="00803FF5" w:rsidRPr="002B0FA1" w:rsidRDefault="00803FF5" w:rsidP="0080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 xml:space="preserve"> Обыгрывание ситуации «Чаепитие на Руси». (10, 136)</w:t>
            </w:r>
          </w:p>
          <w:p w:rsidR="00803FF5" w:rsidRPr="002B0FA1" w:rsidRDefault="00803FF5" w:rsidP="0080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Д/и «Угадай, где 1.</w:t>
            </w:r>
          </w:p>
          <w:p w:rsidR="00803FF5" w:rsidRPr="002B0FA1" w:rsidRDefault="00803FF5" w:rsidP="0080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Д/игра «Голубая магистраль края».</w:t>
            </w:r>
          </w:p>
          <w:p w:rsidR="00803FF5" w:rsidRPr="002B0FA1" w:rsidRDefault="00803FF5" w:rsidP="0080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Как электричество к нам в дом пришло? (игра  - путешествие по городам Иркутской области (</w:t>
            </w:r>
            <w:proofErr w:type="spellStart"/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ратск</w:t>
            </w:r>
            <w:proofErr w:type="spellEnd"/>
            <w:r w:rsidRPr="002B0F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Братская ГЭС.)</w:t>
            </w:r>
            <w:proofErr w:type="gramEnd"/>
          </w:p>
          <w:p w:rsidR="006F2B45" w:rsidRPr="002B0FA1" w:rsidRDefault="00803FF5" w:rsidP="002B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 xml:space="preserve"> я живу» (животные в разных климатических зонах России)</w:t>
            </w:r>
          </w:p>
        </w:tc>
        <w:tc>
          <w:tcPr>
            <w:tcW w:w="4854" w:type="dxa"/>
          </w:tcPr>
          <w:p w:rsidR="00DE777A" w:rsidRPr="002B0FA1" w:rsidRDefault="00DE777A" w:rsidP="00DE7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DE777A" w:rsidRPr="002B0FA1" w:rsidRDefault="00DE777A" w:rsidP="00DE7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77A" w:rsidRPr="002B0FA1" w:rsidRDefault="00DE777A" w:rsidP="00DE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Звери нашего леса. Д/и «Угадай, кто это?»</w:t>
            </w:r>
          </w:p>
          <w:p w:rsidR="00DE777A" w:rsidRPr="002B0FA1" w:rsidRDefault="00DE777A" w:rsidP="00DE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.Кто такие птицы? Д/и «Какие бываю птицы?»</w:t>
            </w:r>
          </w:p>
          <w:p w:rsidR="00DE777A" w:rsidRPr="002B0FA1" w:rsidRDefault="00DE777A" w:rsidP="00DE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Слава Армии родной в день рожденья!</w:t>
            </w:r>
          </w:p>
          <w:p w:rsidR="00DE777A" w:rsidRPr="002B0FA1" w:rsidRDefault="00DE777A" w:rsidP="00DE7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77A" w:rsidRPr="002B0FA1" w:rsidRDefault="00DE777A" w:rsidP="00DE7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77A" w:rsidRPr="002B0FA1" w:rsidRDefault="00DE777A" w:rsidP="00DE7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Как всё начиналось</w:t>
            </w:r>
          </w:p>
          <w:p w:rsidR="006F2B45" w:rsidRPr="002B0FA1" w:rsidRDefault="00DE777A" w:rsidP="00DE7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.Беседа «Пещерные люди» (11,31)</w:t>
            </w:r>
          </w:p>
        </w:tc>
      </w:tr>
      <w:tr w:rsidR="006F2B45" w:rsidRPr="002B0FA1" w:rsidTr="006F2B45">
        <w:tc>
          <w:tcPr>
            <w:tcW w:w="4853" w:type="dxa"/>
          </w:tcPr>
          <w:p w:rsidR="00DE777A" w:rsidRPr="002B0FA1" w:rsidRDefault="00DE777A" w:rsidP="00DE7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DE777A" w:rsidRPr="002B0FA1" w:rsidRDefault="00DE777A" w:rsidP="00DE7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77A" w:rsidRPr="002B0FA1" w:rsidRDefault="00DE777A" w:rsidP="00DE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макета</w:t>
            </w:r>
          </w:p>
          <w:p w:rsidR="00DE777A" w:rsidRPr="002B0FA1" w:rsidRDefault="00DE777A" w:rsidP="00DE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русской избы. (8,17)</w:t>
            </w:r>
          </w:p>
          <w:p w:rsidR="00DE777A" w:rsidRPr="002B0FA1" w:rsidRDefault="00DE777A" w:rsidP="00DE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Беседа «Как жили люди на Руси» (8,19)</w:t>
            </w:r>
          </w:p>
          <w:p w:rsidR="00DE777A" w:rsidRPr="002B0FA1" w:rsidRDefault="00DE777A" w:rsidP="00DE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Беседа «Как освещались дома» (3,71)</w:t>
            </w:r>
          </w:p>
          <w:p w:rsidR="00DE777A" w:rsidRPr="002B0FA1" w:rsidRDefault="00DE777A" w:rsidP="00DE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Д/и «Эволюция осветит</w:t>
            </w:r>
            <w:proofErr w:type="gramStart"/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B0F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риборов».</w:t>
            </w:r>
          </w:p>
          <w:p w:rsidR="00DE777A" w:rsidRPr="002B0FA1" w:rsidRDefault="00DE777A" w:rsidP="00DE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Беседа — «Гончарные — мастеровые»</w:t>
            </w:r>
          </w:p>
          <w:p w:rsidR="00DE777A" w:rsidRPr="002B0FA1" w:rsidRDefault="00DE777A" w:rsidP="00DE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(10,71) Д/и «Эволюция нагревательных приборов».</w:t>
            </w:r>
          </w:p>
          <w:p w:rsidR="006F2B45" w:rsidRPr="002B0FA1" w:rsidRDefault="00DE777A" w:rsidP="00DE77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приборов».</w:t>
            </w:r>
          </w:p>
        </w:tc>
        <w:tc>
          <w:tcPr>
            <w:tcW w:w="4853" w:type="dxa"/>
          </w:tcPr>
          <w:p w:rsidR="00DE777A" w:rsidRPr="002B0FA1" w:rsidRDefault="00DE777A" w:rsidP="00DE7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DE777A" w:rsidRPr="002B0FA1" w:rsidRDefault="00DE777A" w:rsidP="00DE7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77A" w:rsidRPr="002B0FA1" w:rsidRDefault="00DE777A" w:rsidP="00DE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Экску</w:t>
            </w:r>
            <w:proofErr w:type="gramStart"/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рс в пр</w:t>
            </w:r>
            <w:proofErr w:type="gramEnd"/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ошлое История</w:t>
            </w:r>
          </w:p>
          <w:p w:rsidR="00DE777A" w:rsidRPr="002B0FA1" w:rsidRDefault="00DE777A" w:rsidP="00DE7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колокола» (10,175)(«Д\</w:t>
            </w:r>
            <w:proofErr w:type="gramStart"/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», 3.12.27)</w:t>
            </w:r>
          </w:p>
          <w:p w:rsidR="00DE777A" w:rsidRPr="002B0FA1" w:rsidRDefault="00DE777A" w:rsidP="00DE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Беседа «Освоение космоса».</w:t>
            </w:r>
          </w:p>
          <w:p w:rsidR="00DE777A" w:rsidRPr="002B0FA1" w:rsidRDefault="00DE777A" w:rsidP="00DE7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«Эволюция транспорта». (3,32; 4, 1</w:t>
            </w:r>
            <w:proofErr w:type="gramEnd"/>
          </w:p>
          <w:p w:rsidR="00DE777A" w:rsidRPr="002B0FA1" w:rsidRDefault="00DE777A" w:rsidP="00DE77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3.«</w:t>
            </w: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  <w:proofErr w:type="gramStart"/>
            <w:r w:rsidRPr="002B0FA1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/и «Эволюция одежды».</w:t>
            </w:r>
          </w:p>
          <w:p w:rsidR="00DE777A" w:rsidRPr="002B0FA1" w:rsidRDefault="00DE777A" w:rsidP="00DE77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возникновения колеса» (3,187);(«О»4.10)</w:t>
            </w:r>
          </w:p>
          <w:p w:rsidR="00DE777A" w:rsidRPr="002B0FA1" w:rsidRDefault="00DE777A" w:rsidP="00DE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proofErr w:type="gramStart"/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 w:rsidRPr="002B0FA1">
              <w:rPr>
                <w:rFonts w:ascii="Times New Roman" w:hAnsi="Times New Roman" w:cs="Times New Roman"/>
                <w:sz w:val="24"/>
                <w:szCs w:val="24"/>
              </w:rPr>
              <w:t xml:space="preserve"> «Из какой посуды ели» (3.145)</w:t>
            </w:r>
          </w:p>
          <w:p w:rsidR="006F2B45" w:rsidRPr="002B0FA1" w:rsidRDefault="00DE777A" w:rsidP="002B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Драматизация сказки «Лиса и журавль»</w:t>
            </w:r>
          </w:p>
        </w:tc>
        <w:tc>
          <w:tcPr>
            <w:tcW w:w="4854" w:type="dxa"/>
          </w:tcPr>
          <w:p w:rsidR="00245E9D" w:rsidRPr="002B0FA1" w:rsidRDefault="00245E9D" w:rsidP="00245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245E9D" w:rsidRPr="002B0FA1" w:rsidRDefault="00245E9D" w:rsidP="00245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5E9D" w:rsidRPr="002B0FA1" w:rsidRDefault="00245E9D" w:rsidP="00245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Отечество наше — Россия</w:t>
            </w:r>
          </w:p>
          <w:p w:rsidR="00245E9D" w:rsidRPr="002B0FA1" w:rsidRDefault="00245E9D" w:rsidP="00245E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Беседа «Дети войны»</w:t>
            </w:r>
          </w:p>
          <w:p w:rsidR="00245E9D" w:rsidRPr="002B0FA1" w:rsidRDefault="00245E9D" w:rsidP="002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Беседа «Устное народное творчество</w:t>
            </w:r>
          </w:p>
          <w:p w:rsidR="00245E9D" w:rsidRPr="002B0FA1" w:rsidRDefault="00245E9D" w:rsidP="002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(10, 82;85;88). Викторина по русским народным сказкам (10,71)</w:t>
            </w:r>
          </w:p>
          <w:p w:rsidR="00245E9D" w:rsidRPr="002B0FA1" w:rsidRDefault="00245E9D" w:rsidP="00245E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Беседа «Символика России: герб, флаг, гимн» (3,168)</w:t>
            </w:r>
          </w:p>
          <w:p w:rsidR="00245E9D" w:rsidRPr="002B0FA1" w:rsidRDefault="00245E9D" w:rsidP="00245E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A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2B0FA1">
              <w:rPr>
                <w:rFonts w:ascii="Times New Roman" w:hAnsi="Times New Roman" w:cs="Times New Roman"/>
                <w:sz w:val="24"/>
                <w:szCs w:val="24"/>
              </w:rPr>
              <w:t>Конкурс знатоков Россия» (3,195)</w:t>
            </w:r>
          </w:p>
          <w:p w:rsidR="006F2B45" w:rsidRPr="002B0FA1" w:rsidRDefault="006F2B45" w:rsidP="006F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7E2A" w:rsidRPr="006F2B45" w:rsidRDefault="00FB7E2A" w:rsidP="00803F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B7E2A" w:rsidRPr="006F2B45" w:rsidSect="006F2B4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F1B0F"/>
    <w:multiLevelType w:val="hybridMultilevel"/>
    <w:tmpl w:val="A3EE6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B78"/>
    <w:rsid w:val="00245E9D"/>
    <w:rsid w:val="002B0FA1"/>
    <w:rsid w:val="00653B78"/>
    <w:rsid w:val="006F2B45"/>
    <w:rsid w:val="00803FF5"/>
    <w:rsid w:val="00DE777A"/>
    <w:rsid w:val="00FB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2B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2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2025-01-10T12:32:00Z</dcterms:created>
  <dcterms:modified xsi:type="dcterms:W3CDTF">2025-01-14T06:57:00Z</dcterms:modified>
</cp:coreProperties>
</file>