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289" w:rsidRDefault="00C56289" w:rsidP="00C56289">
      <w:pPr>
        <w:spacing w:after="0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Беседа- игра «Природные ресурсы края»</w:t>
      </w:r>
      <w:bookmarkStart w:id="0" w:name="_GoBack"/>
      <w:bookmarkEnd w:id="0"/>
    </w:p>
    <w:p w:rsidR="00C56289" w:rsidRDefault="00C56289" w:rsidP="00C56289">
      <w:pPr>
        <w:spacing w:after="0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289" w:rsidRPr="00C56289" w:rsidRDefault="00C56289" w:rsidP="00C56289">
      <w:pPr>
        <w:spacing w:after="0"/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Уточнить и расширить знания детей о природе края, его животном мире.</w:t>
      </w:r>
    </w:p>
    <w:p w:rsidR="00C56289" w:rsidRP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Учить узнавать и классифицировать представителей флоры, рассказывать о</w:t>
      </w:r>
    </w:p>
    <w:p w:rsidR="00C56289" w:rsidRP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зверях, птицах и рыбах, указывать их места обитания. Воспитывать желание детей</w:t>
      </w:r>
    </w:p>
    <w:p w:rsidR="00C56289" w:rsidRP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больше знать о родном крае.</w:t>
      </w:r>
    </w:p>
    <w:p w:rsidR="00C56289" w:rsidRPr="00C56289" w:rsidRDefault="00C56289" w:rsidP="00C56289">
      <w:pPr>
        <w:spacing w:after="0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289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C56289" w:rsidRP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b/>
          <w:sz w:val="28"/>
          <w:szCs w:val="28"/>
        </w:rPr>
        <w:t>Игровой момент. Загадка:</w:t>
      </w:r>
      <w:r w:rsidRPr="00C562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5628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56289">
        <w:rPr>
          <w:rFonts w:ascii="Times New Roman" w:hAnsi="Times New Roman" w:cs="Times New Roman"/>
          <w:sz w:val="28"/>
          <w:szCs w:val="28"/>
        </w:rPr>
        <w:t xml:space="preserve"> нашем музее есть славный герой.</w:t>
      </w:r>
    </w:p>
    <w:p w:rsidR="00C56289" w:rsidRP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C56289">
        <w:rPr>
          <w:rFonts w:ascii="Times New Roman" w:hAnsi="Times New Roman" w:cs="Times New Roman"/>
          <w:sz w:val="28"/>
          <w:szCs w:val="28"/>
        </w:rPr>
        <w:t>Он за зверей и за птичек — горой!</w:t>
      </w:r>
    </w:p>
    <w:p w:rsidR="00C56289" w:rsidRP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C56289">
        <w:rPr>
          <w:rFonts w:ascii="Times New Roman" w:hAnsi="Times New Roman" w:cs="Times New Roman"/>
          <w:sz w:val="28"/>
          <w:szCs w:val="28"/>
        </w:rPr>
        <w:t>Знает мальчишку любой паучок.</w:t>
      </w:r>
    </w:p>
    <w:p w:rsidR="00C56289" w:rsidRP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C56289">
        <w:rPr>
          <w:rFonts w:ascii="Times New Roman" w:hAnsi="Times New Roman" w:cs="Times New Roman"/>
          <w:sz w:val="28"/>
          <w:szCs w:val="28"/>
        </w:rPr>
        <w:t xml:space="preserve">Как же зовут </w:t>
      </w:r>
      <w:proofErr w:type="gramStart"/>
      <w:r w:rsidRPr="00C56289">
        <w:rPr>
          <w:rFonts w:ascii="Times New Roman" w:hAnsi="Times New Roman" w:cs="Times New Roman"/>
          <w:sz w:val="28"/>
          <w:szCs w:val="28"/>
        </w:rPr>
        <w:t>его?...</w:t>
      </w:r>
      <w:proofErr w:type="gramEnd"/>
      <w:r w:rsidRPr="00C56289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C56289">
        <w:rPr>
          <w:rFonts w:ascii="Times New Roman" w:hAnsi="Times New Roman" w:cs="Times New Roman"/>
          <w:sz w:val="28"/>
          <w:szCs w:val="28"/>
        </w:rPr>
        <w:t>Сибирячок</w:t>
      </w:r>
      <w:proofErr w:type="spellEnd"/>
      <w:r w:rsidRPr="00C56289">
        <w:rPr>
          <w:rFonts w:ascii="Times New Roman" w:hAnsi="Times New Roman" w:cs="Times New Roman"/>
          <w:sz w:val="28"/>
          <w:szCs w:val="28"/>
        </w:rPr>
        <w:t>)</w:t>
      </w:r>
    </w:p>
    <w:p w:rsidR="00C56289" w:rsidRP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Появляется кукла в костюме Сибирячка, предлагает детям загадки, ребусы и т.д.</w:t>
      </w:r>
    </w:p>
    <w:p w:rsidR="00C56289" w:rsidRP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b/>
          <w:sz w:val="28"/>
          <w:szCs w:val="28"/>
        </w:rPr>
      </w:pPr>
      <w:r w:rsidRPr="00C56289">
        <w:rPr>
          <w:rFonts w:ascii="Times New Roman" w:hAnsi="Times New Roman" w:cs="Times New Roman"/>
          <w:b/>
          <w:sz w:val="28"/>
          <w:szCs w:val="28"/>
        </w:rPr>
        <w:t>Решение ребусов о деревьях тайги.</w:t>
      </w:r>
    </w:p>
    <w:p w:rsidR="00C56289" w:rsidRP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- Решив ребусы, мы с вами вспомним породы деревьев. (о хвойных деревьях.)</w:t>
      </w:r>
    </w:p>
    <w:p w:rsidR="00C56289" w:rsidRP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 xml:space="preserve">Обобщая, </w:t>
      </w:r>
      <w:r w:rsidRPr="00C56289">
        <w:rPr>
          <w:rFonts w:ascii="Times New Roman" w:hAnsi="Times New Roman" w:cs="Times New Roman"/>
          <w:b/>
          <w:sz w:val="28"/>
          <w:szCs w:val="28"/>
        </w:rPr>
        <w:t>читаю стихи:</w:t>
      </w:r>
      <w:r w:rsidRPr="00C56289">
        <w:rPr>
          <w:rFonts w:ascii="Times New Roman" w:hAnsi="Times New Roman" w:cs="Times New Roman"/>
          <w:sz w:val="28"/>
          <w:szCs w:val="28"/>
        </w:rPr>
        <w:t xml:space="preserve"> Лиственница, кедр, ель и сосна,</w:t>
      </w:r>
    </w:p>
    <w:p w:rsidR="00C56289" w:rsidRP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C56289">
        <w:rPr>
          <w:rFonts w:ascii="Times New Roman" w:hAnsi="Times New Roman" w:cs="Times New Roman"/>
          <w:sz w:val="28"/>
          <w:szCs w:val="28"/>
        </w:rPr>
        <w:t>И пихта — всем хвойным деревьям родня.</w:t>
      </w:r>
    </w:p>
    <w:p w:rsidR="00C56289" w:rsidRP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C56289">
        <w:rPr>
          <w:rFonts w:ascii="Times New Roman" w:hAnsi="Times New Roman" w:cs="Times New Roman"/>
          <w:sz w:val="28"/>
          <w:szCs w:val="28"/>
        </w:rPr>
        <w:t>Стволы тех деревьев высоки, толсты,</w:t>
      </w:r>
    </w:p>
    <w:p w:rsidR="00C56289" w:rsidRP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C56289">
        <w:rPr>
          <w:rFonts w:ascii="Times New Roman" w:hAnsi="Times New Roman" w:cs="Times New Roman"/>
          <w:sz w:val="28"/>
          <w:szCs w:val="28"/>
        </w:rPr>
        <w:t>В постройке домов они очень нужны.</w:t>
      </w:r>
    </w:p>
    <w:p w:rsidR="00C56289" w:rsidRP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- Какие вы знаете лиственные деревья и кустарники в нашем лесу?</w:t>
      </w:r>
    </w:p>
    <w:p w:rsidR="00C56289" w:rsidRP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Обобщая, читаю стихи: Черёмуха, ива, смородины куст.</w:t>
      </w:r>
    </w:p>
    <w:p w:rsidR="00C56289" w:rsidRP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И берег реки не кажется пуст.</w:t>
      </w:r>
    </w:p>
    <w:p w:rsidR="00C56289" w:rsidRP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А вот и берёза, и тополь, осина,</w:t>
      </w:r>
    </w:p>
    <w:p w:rsidR="00C56289" w:rsidRP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И красные ягоды дарит рябина.</w:t>
      </w:r>
    </w:p>
    <w:p w:rsidR="00C56289" w:rsidRP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b/>
          <w:sz w:val="28"/>
          <w:szCs w:val="28"/>
        </w:rPr>
      </w:pPr>
      <w:r w:rsidRPr="00C56289">
        <w:rPr>
          <w:rFonts w:ascii="Times New Roman" w:hAnsi="Times New Roman" w:cs="Times New Roman"/>
          <w:b/>
          <w:sz w:val="28"/>
          <w:szCs w:val="28"/>
        </w:rPr>
        <w:t>Д/игра «Назови сибирские ягоды».</w:t>
      </w:r>
    </w:p>
    <w:p w:rsidR="00C56289" w:rsidRP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- Давайте вспомним, какие ягоды растут в сибирской тайге. Я буду показывать</w:t>
      </w:r>
    </w:p>
    <w:p w:rsidR="00C56289" w:rsidRP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картинки с изображением ягод, а вы будете правильно называть их.</w:t>
      </w:r>
    </w:p>
    <w:p w:rsidR="00C56289" w:rsidRP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proofErr w:type="gramStart"/>
      <w:r w:rsidRPr="00C56289">
        <w:rPr>
          <w:rFonts w:ascii="Times New Roman" w:hAnsi="Times New Roman" w:cs="Times New Roman"/>
          <w:b/>
          <w:sz w:val="28"/>
          <w:szCs w:val="28"/>
        </w:rPr>
        <w:t>« Кто</w:t>
      </w:r>
      <w:proofErr w:type="gramEnd"/>
      <w:r w:rsidRPr="00C56289">
        <w:rPr>
          <w:rFonts w:ascii="Times New Roman" w:hAnsi="Times New Roman" w:cs="Times New Roman"/>
          <w:b/>
          <w:sz w:val="28"/>
          <w:szCs w:val="28"/>
        </w:rPr>
        <w:t xml:space="preserve"> где живёт?».</w:t>
      </w:r>
      <w:r w:rsidRPr="00C56289">
        <w:rPr>
          <w:rFonts w:ascii="Times New Roman" w:hAnsi="Times New Roman" w:cs="Times New Roman"/>
          <w:sz w:val="28"/>
          <w:szCs w:val="28"/>
        </w:rPr>
        <w:t xml:space="preserve"> (Игра проводится стоя у стола)</w:t>
      </w:r>
    </w:p>
    <w:p w:rsidR="00C56289" w:rsidRP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- На этой необычной карте Иркутской области можно увидеть изображения</w:t>
      </w:r>
    </w:p>
    <w:p w:rsidR="00C56289" w:rsidRP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животных. Давайте вспомним, что это за птицы, звери, найдём их места обитания</w:t>
      </w:r>
    </w:p>
    <w:p w:rsidR="00C56289" w:rsidRP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и обозначим мелкими силуэтами.</w:t>
      </w:r>
    </w:p>
    <w:p w:rsidR="00C56289" w:rsidRP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b/>
          <w:sz w:val="28"/>
          <w:szCs w:val="28"/>
        </w:rPr>
        <w:t>Игра «Отгадай загадку, найди отгадку»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289" w:rsidRPr="00C56289" w:rsidRDefault="00C56289" w:rsidP="00C56289">
      <w:pPr>
        <w:spacing w:after="0"/>
        <w:ind w:left="-284" w:firstLine="992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На доске картинки с изображением зверей и птиц нашего леса; на столах</w:t>
      </w:r>
    </w:p>
    <w:p w:rsidR="00C56289" w:rsidRP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голубой квадрат — это небо, а зелёный с синей полоской — лес с каймой реки. Я</w:t>
      </w:r>
    </w:p>
    <w:p w:rsidR="00C56289" w:rsidRP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буду загадывать загадки, а вы найдёте отгадку и положите на квадрат нужного</w:t>
      </w:r>
    </w:p>
    <w:p w:rsidR="00C56289" w:rsidRP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цвета. О ком эти загадки?</w:t>
      </w:r>
    </w:p>
    <w:p w:rsidR="00C56289" w:rsidRP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Кто на своей голове лес носит? (Олень)</w:t>
      </w:r>
    </w:p>
    <w:p w:rsidR="00C56289" w:rsidRP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Орешек взял - и наутёк, с большим хвостом пушной зверёк. (Белка)</w:t>
      </w:r>
    </w:p>
    <w:p w:rsidR="00C56289" w:rsidRP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Известно с давних нам времён, что эта птица — почтальон. (Голубь)</w:t>
      </w:r>
    </w:p>
    <w:p w:rsidR="00C56289" w:rsidRPr="00C56289" w:rsidRDefault="00C56289" w:rsidP="00C56289">
      <w:pPr>
        <w:spacing w:after="0"/>
        <w:ind w:left="-284" w:firstLine="992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Как откроет рот — кошмар! — слышно только: кар-кар-кар! (Ворона)</w:t>
      </w:r>
    </w:p>
    <w:p w:rsidR="00C56289" w:rsidRP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proofErr w:type="gramStart"/>
      <w:r w:rsidRPr="00C56289">
        <w:rPr>
          <w:rFonts w:ascii="Times New Roman" w:hAnsi="Times New Roman" w:cs="Times New Roman"/>
          <w:sz w:val="28"/>
          <w:szCs w:val="28"/>
        </w:rPr>
        <w:t>Говорят</w:t>
      </w:r>
      <w:proofErr w:type="gramEnd"/>
      <w:r w:rsidRPr="00C56289">
        <w:rPr>
          <w:rFonts w:ascii="Times New Roman" w:hAnsi="Times New Roman" w:cs="Times New Roman"/>
          <w:sz w:val="28"/>
          <w:szCs w:val="28"/>
        </w:rPr>
        <w:t xml:space="preserve"> я рыжая говорят, бесстыжая, ем цыплят, говорят, ем утят, говорят!</w:t>
      </w:r>
    </w:p>
    <w:p w:rsidR="00654A60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Да ведь это петухи наболтали чепухи! (Лиса)</w:t>
      </w:r>
    </w:p>
    <w:p w:rsid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Всех я за день навещу, всё, что знаю,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растрещу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Расскажу все раньше срока, потому что я…… (Сорока)</w:t>
      </w:r>
    </w:p>
    <w:p w:rsid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дом, где коридоров целых сто?</w:t>
      </w:r>
    </w:p>
    <w:p w:rsidR="00C56289" w:rsidRPr="00C56289" w:rsidRDefault="00C56289" w:rsidP="00C562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C56289">
        <w:rPr>
          <w:rFonts w:ascii="Times New Roman" w:hAnsi="Times New Roman" w:cs="Times New Roman"/>
          <w:sz w:val="28"/>
          <w:szCs w:val="28"/>
        </w:rPr>
        <w:t>то там ходит в чёрном бархатном пальто?</w:t>
      </w:r>
    </w:p>
    <w:p w:rsidR="00C56289" w:rsidRPr="00C56289" w:rsidRDefault="00C56289" w:rsidP="001E71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 xml:space="preserve">Где всё время темнота? Это в </w:t>
      </w:r>
      <w:proofErr w:type="spellStart"/>
      <w:r w:rsidRPr="00C56289">
        <w:rPr>
          <w:rFonts w:ascii="Times New Roman" w:hAnsi="Times New Roman" w:cs="Times New Roman"/>
          <w:sz w:val="28"/>
          <w:szCs w:val="28"/>
        </w:rPr>
        <w:t>норкеу</w:t>
      </w:r>
      <w:proofErr w:type="spellEnd"/>
      <w:r w:rsidRPr="00C56289">
        <w:rPr>
          <w:rFonts w:ascii="Times New Roman" w:hAnsi="Times New Roman" w:cs="Times New Roman"/>
          <w:sz w:val="28"/>
          <w:szCs w:val="28"/>
        </w:rPr>
        <w:t xml:space="preserve"> ...... (Крот)</w:t>
      </w:r>
    </w:p>
    <w:p w:rsidR="00C56289" w:rsidRPr="00C56289" w:rsidRDefault="00C56289" w:rsidP="001E7149">
      <w:pPr>
        <w:spacing w:after="0"/>
        <w:ind w:left="-284" w:firstLine="992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Малыша замучил страх: кто-то там шуршит в кустах!</w:t>
      </w:r>
    </w:p>
    <w:p w:rsidR="00C56289" w:rsidRPr="00C56289" w:rsidRDefault="00C56289" w:rsidP="001E7149">
      <w:pPr>
        <w:spacing w:after="0"/>
        <w:ind w:left="-284" w:firstLine="992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 xml:space="preserve">Брат смеётся: - Не робей! Это </w:t>
      </w:r>
      <w:proofErr w:type="gramStart"/>
      <w:r w:rsidRPr="00C56289">
        <w:rPr>
          <w:rFonts w:ascii="Times New Roman" w:hAnsi="Times New Roman" w:cs="Times New Roman"/>
          <w:sz w:val="28"/>
          <w:szCs w:val="28"/>
        </w:rPr>
        <w:t>птица....</w:t>
      </w:r>
      <w:proofErr w:type="gramEnd"/>
      <w:r w:rsidRPr="00C56289">
        <w:rPr>
          <w:rFonts w:ascii="Times New Roman" w:hAnsi="Times New Roman" w:cs="Times New Roman"/>
          <w:sz w:val="28"/>
          <w:szCs w:val="28"/>
        </w:rPr>
        <w:t>. (Воробей)</w:t>
      </w:r>
    </w:p>
    <w:p w:rsidR="00C56289" w:rsidRPr="00C56289" w:rsidRDefault="00C56289" w:rsidP="001E71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Кто там прыгает, шуршит, клювом шишки потрошит?</w:t>
      </w:r>
    </w:p>
    <w:p w:rsidR="00C56289" w:rsidRPr="00C56289" w:rsidRDefault="00C56289" w:rsidP="001E71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Голоском речистым, чистым «</w:t>
      </w:r>
      <w:proofErr w:type="spellStart"/>
      <w:r w:rsidRPr="00C56289">
        <w:rPr>
          <w:rFonts w:ascii="Times New Roman" w:hAnsi="Times New Roman" w:cs="Times New Roman"/>
          <w:sz w:val="28"/>
          <w:szCs w:val="28"/>
        </w:rPr>
        <w:t>Кле</w:t>
      </w:r>
      <w:proofErr w:type="spellEnd"/>
      <w:r w:rsidRPr="00C56289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C56289">
        <w:rPr>
          <w:rFonts w:ascii="Times New Roman" w:hAnsi="Times New Roman" w:cs="Times New Roman"/>
          <w:sz w:val="28"/>
          <w:szCs w:val="28"/>
        </w:rPr>
        <w:t>Кле</w:t>
      </w:r>
      <w:proofErr w:type="spellEnd"/>
      <w:r w:rsidRPr="00C56289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C56289">
        <w:rPr>
          <w:rFonts w:ascii="Times New Roman" w:hAnsi="Times New Roman" w:cs="Times New Roman"/>
          <w:sz w:val="28"/>
          <w:szCs w:val="28"/>
        </w:rPr>
        <w:t>Кле</w:t>
      </w:r>
      <w:proofErr w:type="spellEnd"/>
      <w:r w:rsidRPr="00C56289">
        <w:rPr>
          <w:rFonts w:ascii="Times New Roman" w:hAnsi="Times New Roman" w:cs="Times New Roman"/>
          <w:sz w:val="28"/>
          <w:szCs w:val="28"/>
        </w:rPr>
        <w:t>!» — поёт со свистом.</w:t>
      </w:r>
    </w:p>
    <w:p w:rsidR="00C56289" w:rsidRPr="00C56289" w:rsidRDefault="00C56289" w:rsidP="001E71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Тем ещё известна птица, что морозов не боится:</w:t>
      </w:r>
    </w:p>
    <w:p w:rsidR="00C56289" w:rsidRPr="00C56289" w:rsidRDefault="00C56289" w:rsidP="001E71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Может в холод самый злой деток вывести зимой. (Клёст)</w:t>
      </w:r>
    </w:p>
    <w:p w:rsidR="00C56289" w:rsidRPr="00C56289" w:rsidRDefault="00C56289" w:rsidP="001E7149">
      <w:pPr>
        <w:spacing w:after="0"/>
        <w:ind w:left="-284" w:firstLine="992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Близкий родственник собаки, он клыки готовит к драке,</w:t>
      </w:r>
    </w:p>
    <w:p w:rsidR="00C56289" w:rsidRPr="00C56289" w:rsidRDefault="00C56289" w:rsidP="001E7149">
      <w:pPr>
        <w:spacing w:after="0"/>
        <w:ind w:left="-284" w:firstLine="992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Знает серый в драках толк! Узнаете? Это</w:t>
      </w:r>
      <w:proofErr w:type="gramStart"/>
      <w:r w:rsidRPr="00C56289">
        <w:rPr>
          <w:rFonts w:ascii="Times New Roman" w:hAnsi="Times New Roman" w:cs="Times New Roman"/>
          <w:sz w:val="28"/>
          <w:szCs w:val="28"/>
        </w:rPr>
        <w:t xml:space="preserve"> ....</w:t>
      </w:r>
      <w:proofErr w:type="gramEnd"/>
      <w:r w:rsidRPr="00C56289">
        <w:rPr>
          <w:rFonts w:ascii="Times New Roman" w:hAnsi="Times New Roman" w:cs="Times New Roman"/>
          <w:sz w:val="28"/>
          <w:szCs w:val="28"/>
        </w:rPr>
        <w:t>. (Волк)</w:t>
      </w:r>
    </w:p>
    <w:p w:rsidR="00C56289" w:rsidRPr="00C56289" w:rsidRDefault="00C56289" w:rsidP="001E71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По ночам летает на охоту, днём не видит, да и спать охота. (Сова)</w:t>
      </w:r>
    </w:p>
    <w:p w:rsidR="00C56289" w:rsidRP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Как колокольчик звенит голосок, на голове — озорной хохолок. (Свиристель)</w:t>
      </w:r>
    </w:p>
    <w:p w:rsidR="00C56289" w:rsidRPr="00C56289" w:rsidRDefault="00C56289" w:rsidP="001E71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C56289">
        <w:rPr>
          <w:rFonts w:ascii="Times New Roman" w:hAnsi="Times New Roman" w:cs="Times New Roman"/>
          <w:sz w:val="28"/>
          <w:szCs w:val="28"/>
        </w:rPr>
        <w:t>Спинкою</w:t>
      </w:r>
      <w:proofErr w:type="spellEnd"/>
      <w:r w:rsidRPr="00C56289">
        <w:rPr>
          <w:rFonts w:ascii="Times New Roman" w:hAnsi="Times New Roman" w:cs="Times New Roman"/>
          <w:sz w:val="28"/>
          <w:szCs w:val="28"/>
        </w:rPr>
        <w:t xml:space="preserve"> зеленовата, животиком желтовата,</w:t>
      </w:r>
    </w:p>
    <w:p w:rsidR="00C56289" w:rsidRPr="00C56289" w:rsidRDefault="00C56289" w:rsidP="001E71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Черненькая шапочка и полоска шарфика.</w:t>
      </w:r>
    </w:p>
    <w:p w:rsidR="00C56289" w:rsidRPr="00C56289" w:rsidRDefault="00C56289" w:rsidP="001E71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По утру, она встаёт, «</w:t>
      </w:r>
      <w:proofErr w:type="spellStart"/>
      <w:r w:rsidRPr="00C56289">
        <w:rPr>
          <w:rFonts w:ascii="Times New Roman" w:hAnsi="Times New Roman" w:cs="Times New Roman"/>
          <w:sz w:val="28"/>
          <w:szCs w:val="28"/>
        </w:rPr>
        <w:t>Ци</w:t>
      </w:r>
      <w:proofErr w:type="spellEnd"/>
      <w:r w:rsidRPr="00C56289">
        <w:rPr>
          <w:rFonts w:ascii="Times New Roman" w:hAnsi="Times New Roman" w:cs="Times New Roman"/>
          <w:sz w:val="28"/>
          <w:szCs w:val="28"/>
        </w:rPr>
        <w:t>-пи-</w:t>
      </w:r>
      <w:proofErr w:type="spellStart"/>
      <w:r w:rsidRPr="00C56289">
        <w:rPr>
          <w:rFonts w:ascii="Times New Roman" w:hAnsi="Times New Roman" w:cs="Times New Roman"/>
          <w:sz w:val="28"/>
          <w:szCs w:val="28"/>
        </w:rPr>
        <w:t>ци</w:t>
      </w:r>
      <w:proofErr w:type="spellEnd"/>
      <w:r w:rsidRPr="00C56289">
        <w:rPr>
          <w:rFonts w:ascii="Times New Roman" w:hAnsi="Times New Roman" w:cs="Times New Roman"/>
          <w:sz w:val="28"/>
          <w:szCs w:val="28"/>
        </w:rPr>
        <w:t>-пи-</w:t>
      </w:r>
      <w:proofErr w:type="spellStart"/>
      <w:r w:rsidRPr="00C56289">
        <w:rPr>
          <w:rFonts w:ascii="Times New Roman" w:hAnsi="Times New Roman" w:cs="Times New Roman"/>
          <w:sz w:val="28"/>
          <w:szCs w:val="28"/>
        </w:rPr>
        <w:t>ча</w:t>
      </w:r>
      <w:proofErr w:type="spellEnd"/>
      <w:r w:rsidRPr="00C56289">
        <w:rPr>
          <w:rFonts w:ascii="Times New Roman" w:hAnsi="Times New Roman" w:cs="Times New Roman"/>
          <w:sz w:val="28"/>
          <w:szCs w:val="28"/>
        </w:rPr>
        <w:t>!» - поёт.</w:t>
      </w:r>
    </w:p>
    <w:p w:rsidR="00C56289" w:rsidRPr="00C56289" w:rsidRDefault="00C56289" w:rsidP="001E71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Эта крошка под окошком распевает круглый год. (Синица)</w:t>
      </w:r>
    </w:p>
    <w:p w:rsidR="00C56289" w:rsidRP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Средь зверей хитрее нету, носит шубку даже летом</w:t>
      </w:r>
    </w:p>
    <w:p w:rsidR="00C56289" w:rsidRP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И хвостом своим гордится эта рыжая...... (Лисица)</w:t>
      </w:r>
    </w:p>
    <w:p w:rsidR="00C56289" w:rsidRPr="00C56289" w:rsidRDefault="00C56289" w:rsidP="001E71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Бегает быстро и прыгает ловко,</w:t>
      </w:r>
    </w:p>
    <w:p w:rsidR="00C56289" w:rsidRPr="00C56289" w:rsidRDefault="00C56289" w:rsidP="001E7149">
      <w:pPr>
        <w:spacing w:after="0"/>
        <w:ind w:left="-284" w:firstLine="992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Скачет то в белом, то в сером пальтишке,</w:t>
      </w:r>
    </w:p>
    <w:p w:rsidR="00C56289" w:rsidRPr="00C56289" w:rsidRDefault="00C56289" w:rsidP="001E7149">
      <w:pPr>
        <w:spacing w:after="0"/>
        <w:ind w:left="-284" w:firstLine="992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Всех приглашает покушать морковки. Этот ушастый, пугливы... (Зайчишка)</w:t>
      </w:r>
    </w:p>
    <w:p w:rsidR="00C56289" w:rsidRP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1E7149">
        <w:rPr>
          <w:rFonts w:ascii="Times New Roman" w:hAnsi="Times New Roman" w:cs="Times New Roman"/>
          <w:b/>
          <w:sz w:val="28"/>
          <w:szCs w:val="28"/>
        </w:rPr>
        <w:t>Читаю стихи</w:t>
      </w:r>
      <w:r w:rsidRPr="00C56289">
        <w:rPr>
          <w:rFonts w:ascii="Times New Roman" w:hAnsi="Times New Roman" w:cs="Times New Roman"/>
          <w:sz w:val="28"/>
          <w:szCs w:val="28"/>
        </w:rPr>
        <w:t>: Сколько зверей и птиц расселили!</w:t>
      </w:r>
    </w:p>
    <w:p w:rsidR="00C56289" w:rsidRPr="00C56289" w:rsidRDefault="00C96198" w:rsidP="00C96198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C56289" w:rsidRPr="00C56289">
        <w:rPr>
          <w:rFonts w:ascii="Times New Roman" w:hAnsi="Times New Roman" w:cs="Times New Roman"/>
          <w:sz w:val="28"/>
          <w:szCs w:val="28"/>
        </w:rPr>
        <w:t>Как их зовут, вы не забыли?</w:t>
      </w:r>
    </w:p>
    <w:p w:rsidR="00C56289" w:rsidRPr="00C56289" w:rsidRDefault="00C96198" w:rsidP="00C96198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56289" w:rsidRPr="00C56289">
        <w:rPr>
          <w:rFonts w:ascii="Times New Roman" w:hAnsi="Times New Roman" w:cs="Times New Roman"/>
          <w:sz w:val="28"/>
          <w:szCs w:val="28"/>
        </w:rPr>
        <w:t>А какие зверушки у речки живут,</w:t>
      </w:r>
    </w:p>
    <w:p w:rsidR="00C56289" w:rsidRPr="00C56289" w:rsidRDefault="00C96198" w:rsidP="00C96198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56289" w:rsidRPr="00C56289">
        <w:rPr>
          <w:rFonts w:ascii="Times New Roman" w:hAnsi="Times New Roman" w:cs="Times New Roman"/>
          <w:sz w:val="28"/>
          <w:szCs w:val="28"/>
        </w:rPr>
        <w:t>Рыбу там ловят, растенья грызут?</w:t>
      </w:r>
    </w:p>
    <w:p w:rsidR="00C56289" w:rsidRP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Находим картинки с изображением выдры, ондатры и помещаем их у реки.</w:t>
      </w:r>
    </w:p>
    <w:p w:rsidR="00C56289" w:rsidRP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- Найдите и назовите, ребята, зверей у которых ценный мех? (Горностай, соболь,</w:t>
      </w:r>
    </w:p>
    <w:p w:rsidR="00C56289" w:rsidRP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колонок, росомаха и т.д.)</w:t>
      </w:r>
    </w:p>
    <w:p w:rsidR="00C56289" w:rsidRP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C96198">
        <w:rPr>
          <w:rFonts w:ascii="Times New Roman" w:hAnsi="Times New Roman" w:cs="Times New Roman"/>
          <w:b/>
          <w:sz w:val="28"/>
          <w:szCs w:val="28"/>
        </w:rPr>
        <w:t>Читаю стихи:</w:t>
      </w:r>
      <w:r w:rsidRPr="00C56289">
        <w:rPr>
          <w:rFonts w:ascii="Times New Roman" w:hAnsi="Times New Roman" w:cs="Times New Roman"/>
          <w:sz w:val="28"/>
          <w:szCs w:val="28"/>
        </w:rPr>
        <w:t xml:space="preserve"> Красавец — глухарь, тетерев — косач,</w:t>
      </w:r>
    </w:p>
    <w:p w:rsidR="00C56289" w:rsidRPr="00C56289" w:rsidRDefault="00C96198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C56289" w:rsidRPr="00C56289">
        <w:rPr>
          <w:rFonts w:ascii="Times New Roman" w:hAnsi="Times New Roman" w:cs="Times New Roman"/>
          <w:sz w:val="28"/>
          <w:szCs w:val="28"/>
        </w:rPr>
        <w:t>Рябчик пятнистый и дятел — стукач —</w:t>
      </w:r>
    </w:p>
    <w:p w:rsidR="00C56289" w:rsidRPr="00C56289" w:rsidRDefault="00C96198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C56289" w:rsidRPr="00C56289">
        <w:rPr>
          <w:rFonts w:ascii="Times New Roman" w:hAnsi="Times New Roman" w:cs="Times New Roman"/>
          <w:sz w:val="28"/>
          <w:szCs w:val="28"/>
        </w:rPr>
        <w:t>Самые важные, умные птицы.</w:t>
      </w:r>
    </w:p>
    <w:p w:rsidR="00C56289" w:rsidRPr="00C56289" w:rsidRDefault="00C96198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56289" w:rsidRPr="00C56289">
        <w:rPr>
          <w:rFonts w:ascii="Times New Roman" w:hAnsi="Times New Roman" w:cs="Times New Roman"/>
          <w:sz w:val="28"/>
          <w:szCs w:val="28"/>
        </w:rPr>
        <w:t>Ставь их на место, не смей ошибиться! ы</w:t>
      </w:r>
    </w:p>
    <w:p w:rsidR="00C56289" w:rsidRP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- Какие рыбы живут в наших реках? Заслушав ответы детей, обобщаю стихами:</w:t>
      </w:r>
    </w:p>
    <w:p w:rsidR="00C56289" w:rsidRPr="00C56289" w:rsidRDefault="00C96198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C56289" w:rsidRPr="00C56289">
        <w:rPr>
          <w:rFonts w:ascii="Times New Roman" w:hAnsi="Times New Roman" w:cs="Times New Roman"/>
          <w:sz w:val="28"/>
          <w:szCs w:val="28"/>
        </w:rPr>
        <w:t>Хариус сибирский, щука и ленок,</w:t>
      </w:r>
    </w:p>
    <w:p w:rsidR="00C56289" w:rsidRPr="00C56289" w:rsidRDefault="00C96198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56289" w:rsidRPr="00C56289">
        <w:rPr>
          <w:rFonts w:ascii="Times New Roman" w:hAnsi="Times New Roman" w:cs="Times New Roman"/>
          <w:sz w:val="28"/>
          <w:szCs w:val="28"/>
        </w:rPr>
        <w:t>Сиг, таймень, окунь, ёрш и валёк.</w:t>
      </w:r>
    </w:p>
    <w:p w:rsidR="00C56289" w:rsidRPr="00C56289" w:rsidRDefault="00C96198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56289" w:rsidRPr="00C56289">
        <w:rPr>
          <w:rFonts w:ascii="Times New Roman" w:hAnsi="Times New Roman" w:cs="Times New Roman"/>
          <w:sz w:val="28"/>
          <w:szCs w:val="28"/>
        </w:rPr>
        <w:t>В реках они плещутся, блестя плавником,</w:t>
      </w:r>
    </w:p>
    <w:p w:rsidR="00C56289" w:rsidRPr="00C56289" w:rsidRDefault="00C96198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56289" w:rsidRPr="00C56289">
        <w:rPr>
          <w:rFonts w:ascii="Times New Roman" w:hAnsi="Times New Roman" w:cs="Times New Roman"/>
          <w:sz w:val="28"/>
          <w:szCs w:val="28"/>
        </w:rPr>
        <w:t>Каждая чешуйка сверкает серебром.</w:t>
      </w:r>
    </w:p>
    <w:p w:rsidR="00C56289" w:rsidRPr="00C56289" w:rsidRDefault="00C56289" w:rsidP="00C961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- Расскажите, ребята, кто-нибудь из вас ловил на реке рыбу? Что было интерес -</w:t>
      </w:r>
    </w:p>
    <w:p w:rsidR="00C56289" w:rsidRP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C56289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C56289">
        <w:rPr>
          <w:rFonts w:ascii="Times New Roman" w:hAnsi="Times New Roman" w:cs="Times New Roman"/>
          <w:sz w:val="28"/>
          <w:szCs w:val="28"/>
        </w:rPr>
        <w:t xml:space="preserve"> на рыбалке?</w:t>
      </w:r>
    </w:p>
    <w:p w:rsidR="00C56289" w:rsidRP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C56289" w:rsidRP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C96198">
        <w:rPr>
          <w:rFonts w:ascii="Times New Roman" w:hAnsi="Times New Roman" w:cs="Times New Roman"/>
          <w:b/>
          <w:sz w:val="28"/>
          <w:szCs w:val="28"/>
        </w:rPr>
        <w:lastRenderedPageBreak/>
        <w:t>Итог занятия</w:t>
      </w:r>
      <w:r w:rsidRPr="00C56289">
        <w:rPr>
          <w:rFonts w:ascii="Times New Roman" w:hAnsi="Times New Roman" w:cs="Times New Roman"/>
          <w:sz w:val="28"/>
          <w:szCs w:val="28"/>
        </w:rPr>
        <w:t>.</w:t>
      </w:r>
    </w:p>
    <w:p w:rsidR="00C56289" w:rsidRPr="00C56289" w:rsidRDefault="00C56289" w:rsidP="00C96198">
      <w:pPr>
        <w:spacing w:after="0"/>
        <w:ind w:left="-284" w:firstLine="992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Вот и кончилась наша игра. Мы потрудились с вами не зря.</w:t>
      </w:r>
    </w:p>
    <w:p w:rsidR="00C56289" w:rsidRDefault="00C56289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C56289">
        <w:rPr>
          <w:rFonts w:ascii="Times New Roman" w:hAnsi="Times New Roman" w:cs="Times New Roman"/>
          <w:sz w:val="28"/>
          <w:szCs w:val="28"/>
        </w:rPr>
        <w:t>Назвали мы всё, что в нашем краю: в реке можно встретить, увидеть в лесу.</w:t>
      </w:r>
    </w:p>
    <w:p w:rsidR="00C96198" w:rsidRDefault="00C96198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знаем теперь как богаты леса, какие в них водятся чудеса.</w:t>
      </w:r>
    </w:p>
    <w:p w:rsidR="00C96198" w:rsidRPr="00C56289" w:rsidRDefault="00C96198" w:rsidP="00C5628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вы постарайтесь, ребята, так жить, </w:t>
      </w:r>
      <w:proofErr w:type="gramStart"/>
      <w:r>
        <w:rPr>
          <w:rFonts w:ascii="Times New Roman" w:hAnsi="Times New Roman" w:cs="Times New Roman"/>
          <w:sz w:val="28"/>
          <w:szCs w:val="28"/>
        </w:rPr>
        <w:t>что бы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природой родною дружить! </w:t>
      </w:r>
    </w:p>
    <w:sectPr w:rsidR="00C96198" w:rsidRPr="00C56289" w:rsidSect="00C56289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E77"/>
    <w:rsid w:val="001E7149"/>
    <w:rsid w:val="00654A60"/>
    <w:rsid w:val="009F5E77"/>
    <w:rsid w:val="00C56289"/>
    <w:rsid w:val="00C9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1D6AB"/>
  <w15:chartTrackingRefBased/>
  <w15:docId w15:val="{C8E5288B-5DED-4640-8B7E-AD8E9BC6D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2025-01-11T08:49:00Z</dcterms:created>
  <dcterms:modified xsi:type="dcterms:W3CDTF">2025-01-11T09:13:00Z</dcterms:modified>
</cp:coreProperties>
</file>