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D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C4E">
        <w:rPr>
          <w:rFonts w:ascii="Times New Roman" w:hAnsi="Times New Roman" w:cs="Times New Roman"/>
          <w:b/>
          <w:sz w:val="28"/>
          <w:szCs w:val="28"/>
        </w:rPr>
        <w:t xml:space="preserve">Занятие № 7 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«Путешествие на Север России»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Закреплять знания детей о своей стране – России. Дать знания о своеобразии жизни народов Севера: природа, жилище, одежда, труд. Воспитывать в детях чувство уважения к жизни, традициям и обычаев других народов. 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762C4E" w:rsidRDefault="00F90CD4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</w:t>
      </w:r>
      <w:bookmarkStart w:id="0" w:name="_GoBack"/>
      <w:bookmarkEnd w:id="0"/>
      <w:r w:rsidR="00762C4E" w:rsidRPr="00F90CD4">
        <w:rPr>
          <w:rFonts w:ascii="Times New Roman" w:hAnsi="Times New Roman" w:cs="Times New Roman"/>
          <w:b/>
          <w:sz w:val="28"/>
          <w:szCs w:val="28"/>
        </w:rPr>
        <w:t>.</w:t>
      </w:r>
      <w:r w:rsidR="00762C4E">
        <w:rPr>
          <w:rFonts w:ascii="Times New Roman" w:hAnsi="Times New Roman" w:cs="Times New Roman"/>
          <w:sz w:val="28"/>
          <w:szCs w:val="28"/>
        </w:rPr>
        <w:t xml:space="preserve"> работа с картой России.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вам уже знакома эта карта. Кто может показать границу России. 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уже говорили с вами, что наша страна очень большая, в ней много городов, деревень. Назовите, какие города вы знаете.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России много рек. Давайте найдем их на карте и назовем. 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ребята, мы с вами живем в чудесной стране – России. Она такая огромная, что когда на юге тепло и светит солнце, в это же время на Севере лежит снег.</w:t>
      </w:r>
    </w:p>
    <w:p w:rsidR="00762C4E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России живет много народов, не только русские. Сегодня мы с вами поговорим о народах Севера, которые живут вот здесь (Показываю на карте)</w:t>
      </w:r>
    </w:p>
    <w:p w:rsidR="00762C4E" w:rsidRPr="000D698F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98F">
        <w:rPr>
          <w:rFonts w:ascii="Times New Roman" w:hAnsi="Times New Roman" w:cs="Times New Roman"/>
          <w:b/>
          <w:sz w:val="28"/>
          <w:szCs w:val="28"/>
        </w:rPr>
        <w:t>2 ч. Знакомство с тундрой.</w:t>
      </w:r>
    </w:p>
    <w:p w:rsidR="00C175E0" w:rsidRDefault="00762C4E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Севере бывает долгая полярная ночь. Когда </w:t>
      </w:r>
      <w:r w:rsidR="00C175E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днем и ночью темно.</w:t>
      </w:r>
      <w:r w:rsidR="00C175E0">
        <w:rPr>
          <w:rFonts w:ascii="Times New Roman" w:hAnsi="Times New Roman" w:cs="Times New Roman"/>
          <w:sz w:val="28"/>
          <w:szCs w:val="28"/>
        </w:rPr>
        <w:t xml:space="preserve"> Можно наблюдать совершенно необыкновенное явление – северное сияние, которое переливается разными цветами.</w:t>
      </w:r>
    </w:p>
    <w:p w:rsidR="00C175E0" w:rsidRDefault="00C175E0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Природа России тоже очень разнообразна, мы с вами об этом уже говорили. Это и леса, и горы, и степи. А кто помнит, как называется густой дремучий лес? (Тайга)</w:t>
      </w:r>
    </w:p>
    <w:p w:rsidR="003C1274" w:rsidRDefault="00C175E0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Севере есть районы, где на много – много километров тянется тундра. Повторите это слово. Если в тайге растут высокие ели, сосны, пихты, то в тундре вся </w:t>
      </w:r>
      <w:r w:rsidR="003C1274">
        <w:rPr>
          <w:rFonts w:ascii="Times New Roman" w:hAnsi="Times New Roman" w:cs="Times New Roman"/>
          <w:sz w:val="28"/>
          <w:szCs w:val="28"/>
        </w:rPr>
        <w:t xml:space="preserve">растительность очень низкая. Почти вся тундра покрыта лишайниками. (Показываю образцы в коллекции мхов и лишайников). Ещё в тундре можно встретить карликовую березку. Почему она называется карликовой? </w:t>
      </w:r>
    </w:p>
    <w:p w:rsidR="003C1274" w:rsidRDefault="003C1274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ягоды собираем в нашем лесу? (Заслушать ответы детей). А в тундре растут другие ягоды, которые выдерживают сильные морозы.</w:t>
      </w:r>
    </w:p>
    <w:p w:rsidR="003C1274" w:rsidRDefault="003C1274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брусника, голубика, морошка. </w:t>
      </w:r>
    </w:p>
    <w:p w:rsidR="003C1274" w:rsidRDefault="003C1274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Тундра подходит к северным морям. А каких животных Севера вы знаете? Это знаменитый белый медведь, тюлень, морж и белоснежный песец. (Показать картинки).</w:t>
      </w:r>
    </w:p>
    <w:p w:rsidR="003C1274" w:rsidRPr="000D698F" w:rsidRDefault="003C1274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98F">
        <w:rPr>
          <w:rFonts w:ascii="Times New Roman" w:hAnsi="Times New Roman" w:cs="Times New Roman"/>
          <w:b/>
          <w:sz w:val="28"/>
          <w:szCs w:val="28"/>
        </w:rPr>
        <w:t>3 ч. Беседа о жизни народов Севера.</w:t>
      </w:r>
    </w:p>
    <w:p w:rsidR="00762C4E" w:rsidRDefault="003C1274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 Севера – якуты, эвенки, нанайцы и многие другие. Эти народы разводят северных оленей. Их основная профессия – оленеводы. Повторите это слово. Живут они здесь с давних пор. Это очень смелые и сильные люди. Ведут они кочевой образ жизни. В поисках корма</w:t>
      </w:r>
      <w:r w:rsidR="000D698F">
        <w:rPr>
          <w:rFonts w:ascii="Times New Roman" w:hAnsi="Times New Roman" w:cs="Times New Roman"/>
          <w:sz w:val="28"/>
          <w:szCs w:val="28"/>
        </w:rPr>
        <w:t xml:space="preserve"> для животных часто переходят, кочуют, с одного места на другое. Съедят олени корм, идут дальше, а за ними – оленеводы. Уходят далеко, к берегам Северного Ледовитого океана. То место, где живут оленеводы, уходящие за оленями, </w:t>
      </w:r>
      <w:r w:rsidR="000D698F">
        <w:rPr>
          <w:rFonts w:ascii="Times New Roman" w:hAnsi="Times New Roman" w:cs="Times New Roman"/>
          <w:sz w:val="28"/>
          <w:szCs w:val="28"/>
        </w:rPr>
        <w:lastRenderedPageBreak/>
        <w:t xml:space="preserve">называют </w:t>
      </w:r>
      <w:r w:rsidR="000D698F" w:rsidRPr="000D698F">
        <w:rPr>
          <w:rFonts w:ascii="Times New Roman" w:hAnsi="Times New Roman" w:cs="Times New Roman"/>
          <w:b/>
          <w:sz w:val="28"/>
          <w:szCs w:val="28"/>
        </w:rPr>
        <w:t>стойбище.</w:t>
      </w:r>
      <w:r w:rsidR="00762C4E">
        <w:rPr>
          <w:rFonts w:ascii="Times New Roman" w:hAnsi="Times New Roman" w:cs="Times New Roman"/>
          <w:sz w:val="28"/>
          <w:szCs w:val="28"/>
        </w:rPr>
        <w:t xml:space="preserve"> </w:t>
      </w:r>
      <w:r w:rsidR="000D698F">
        <w:rPr>
          <w:rFonts w:ascii="Times New Roman" w:hAnsi="Times New Roman" w:cs="Times New Roman"/>
          <w:sz w:val="28"/>
          <w:szCs w:val="28"/>
        </w:rPr>
        <w:t xml:space="preserve">Живут на стойбищах в </w:t>
      </w:r>
      <w:r w:rsidR="000D698F" w:rsidRPr="000D698F">
        <w:rPr>
          <w:rFonts w:ascii="Times New Roman" w:hAnsi="Times New Roman" w:cs="Times New Roman"/>
          <w:b/>
          <w:sz w:val="28"/>
          <w:szCs w:val="28"/>
        </w:rPr>
        <w:t>чумах</w:t>
      </w:r>
      <w:r w:rsidR="000D698F">
        <w:rPr>
          <w:rFonts w:ascii="Times New Roman" w:hAnsi="Times New Roman" w:cs="Times New Roman"/>
          <w:b/>
          <w:sz w:val="28"/>
          <w:szCs w:val="28"/>
        </w:rPr>
        <w:t xml:space="preserve">. Чум </w:t>
      </w:r>
      <w:r w:rsidR="000D698F" w:rsidRPr="000D698F">
        <w:rPr>
          <w:rFonts w:ascii="Times New Roman" w:hAnsi="Times New Roman" w:cs="Times New Roman"/>
          <w:sz w:val="28"/>
          <w:szCs w:val="28"/>
        </w:rPr>
        <w:t>делают</w:t>
      </w:r>
      <w:r w:rsidR="000D698F">
        <w:rPr>
          <w:rFonts w:ascii="Times New Roman" w:hAnsi="Times New Roman" w:cs="Times New Roman"/>
          <w:sz w:val="28"/>
          <w:szCs w:val="28"/>
        </w:rPr>
        <w:t xml:space="preserve"> из оленьих шкур. Его можно быстро разобрать и перевезти на другое место. (Показ картинки чума)</w:t>
      </w:r>
    </w:p>
    <w:p w:rsidR="000D698F" w:rsidRDefault="000D698F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Олень – это животное, которое кормит и одевает северян. Кроме оленеводства народы Севера занимаются рыболовством. Рыбу ловят и в морях, и в реках. Давайте посмотрим на тех, кто живут на Севере нашей страны, там, где почти весь год лежит снег, где нет жаркого лета, как у нас.</w:t>
      </w:r>
    </w:p>
    <w:p w:rsidR="00B5531F" w:rsidRDefault="000D698F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делают дети? </w:t>
      </w:r>
      <w:r w:rsidR="00B5531F">
        <w:rPr>
          <w:rFonts w:ascii="Times New Roman" w:hAnsi="Times New Roman" w:cs="Times New Roman"/>
          <w:sz w:val="28"/>
          <w:szCs w:val="28"/>
        </w:rPr>
        <w:t xml:space="preserve"> Дети учатся управлять легкими длинными санями, которые называются </w:t>
      </w:r>
      <w:r w:rsidR="00B5531F" w:rsidRPr="00B5531F">
        <w:rPr>
          <w:rFonts w:ascii="Times New Roman" w:hAnsi="Times New Roman" w:cs="Times New Roman"/>
          <w:b/>
          <w:sz w:val="28"/>
          <w:szCs w:val="28"/>
        </w:rPr>
        <w:t>нартами</w:t>
      </w:r>
      <w:r w:rsidR="00B5531F">
        <w:rPr>
          <w:rFonts w:ascii="Times New Roman" w:hAnsi="Times New Roman" w:cs="Times New Roman"/>
          <w:b/>
          <w:sz w:val="28"/>
          <w:szCs w:val="28"/>
        </w:rPr>
        <w:t>.</w:t>
      </w:r>
      <w:r w:rsidR="00B5531F">
        <w:rPr>
          <w:rFonts w:ascii="Times New Roman" w:hAnsi="Times New Roman" w:cs="Times New Roman"/>
          <w:sz w:val="28"/>
          <w:szCs w:val="28"/>
        </w:rPr>
        <w:t xml:space="preserve"> Повторите это слово. Олени бегут по глубокому снегу там, где нельзя проехать на лошади или на автомобиле. А управляет оленями каюр. Много мы с вами знаем профессий, узнали и ещё об одной. </w:t>
      </w:r>
    </w:p>
    <w:p w:rsidR="00B5531F" w:rsidRDefault="00B5531F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видите у каюра в руке? Это длинный шест. Зачем он ему? (Чтобы погонять оленей)</w:t>
      </w:r>
    </w:p>
    <w:p w:rsidR="00CB32C1" w:rsidRDefault="00B5531F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Посмотрите, как одеты люди, живущие на Севере? Из чего сшита их одежда? Да, из меха, но называется она не шуба, а </w:t>
      </w:r>
      <w:r w:rsidRPr="00B5531F">
        <w:rPr>
          <w:rFonts w:ascii="Times New Roman" w:hAnsi="Times New Roman" w:cs="Times New Roman"/>
          <w:b/>
          <w:sz w:val="28"/>
          <w:szCs w:val="28"/>
        </w:rPr>
        <w:t>малица.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Малица </w:t>
      </w:r>
      <w:r w:rsidRPr="00B5531F">
        <w:rPr>
          <w:rFonts w:ascii="Times New Roman" w:hAnsi="Times New Roman" w:cs="Times New Roman"/>
          <w:sz w:val="28"/>
          <w:szCs w:val="28"/>
        </w:rPr>
        <w:t>шьётся мехом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31F">
        <w:rPr>
          <w:rFonts w:ascii="Times New Roman" w:hAnsi="Times New Roman" w:cs="Times New Roman"/>
          <w:sz w:val="28"/>
          <w:szCs w:val="28"/>
        </w:rPr>
        <w:t>внутрь.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2C1">
        <w:rPr>
          <w:rFonts w:ascii="Times New Roman" w:hAnsi="Times New Roman" w:cs="Times New Roman"/>
          <w:sz w:val="28"/>
          <w:szCs w:val="28"/>
        </w:rPr>
        <w:t>В ней северяне и ходят, и работают. Некоторые рукодельницы очень красиво украшают малицы. На ногах у людей обувь тоже из оленьего маха (Чуни, унты), а на головах шапки или капюшоны тоже из меха оленей. Олень не только кормит и одевает северян, он для них и основной вид транспорта.</w:t>
      </w:r>
    </w:p>
    <w:p w:rsidR="00CB32C1" w:rsidRDefault="00CB32C1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Народы Севера очень талантливы. Они вышивают одежду, делают очень красивые изделия из меха. </w:t>
      </w:r>
    </w:p>
    <w:p w:rsidR="00CB32C1" w:rsidRDefault="00CB32C1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северных народов свои песни и танцы, не похожие на русские народные. Они придумывают много сказок, игр.</w:t>
      </w:r>
    </w:p>
    <w:p w:rsidR="00B5531F" w:rsidRDefault="00CB32C1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2C1">
        <w:rPr>
          <w:rFonts w:ascii="Times New Roman" w:hAnsi="Times New Roman" w:cs="Times New Roman"/>
          <w:b/>
          <w:sz w:val="28"/>
          <w:szCs w:val="28"/>
        </w:rPr>
        <w:t>4 ч. Якутская народная игра с палочками.</w:t>
      </w:r>
      <w:r w:rsidR="00B5531F" w:rsidRPr="00CB32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32C1" w:rsidRDefault="00CB32C1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ч. Итог занятия.</w:t>
      </w:r>
    </w:p>
    <w:p w:rsidR="00CB32C1" w:rsidRDefault="00CB32C1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ребята, вам понравилась игра? Кто придумал эту игру?</w:t>
      </w:r>
    </w:p>
    <w:p w:rsidR="00CB32C1" w:rsidRDefault="00CB32C1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вы узнали о жизни людей, живущих в России?</w:t>
      </w:r>
    </w:p>
    <w:p w:rsidR="00CB32C1" w:rsidRPr="00CB32C1" w:rsidRDefault="00CB32C1" w:rsidP="00F90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музее есть и другие игры народов севера. Я дам их вам в группу и вы с воспитателем поиграете в них.</w:t>
      </w:r>
    </w:p>
    <w:sectPr w:rsidR="00CB32C1" w:rsidRPr="00CB32C1" w:rsidSect="00F9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C4E"/>
    <w:rsid w:val="000D698F"/>
    <w:rsid w:val="003C1274"/>
    <w:rsid w:val="00762C4E"/>
    <w:rsid w:val="009A39DE"/>
    <w:rsid w:val="00B5531F"/>
    <w:rsid w:val="00C175E0"/>
    <w:rsid w:val="00CB32C1"/>
    <w:rsid w:val="00F9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2025-01-13T06:44:00Z</dcterms:created>
  <dcterms:modified xsi:type="dcterms:W3CDTF">2025-01-17T00:00:00Z</dcterms:modified>
</cp:coreProperties>
</file>