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82" w:rsidRDefault="00E0330B" w:rsidP="00E03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E0330B" w:rsidRPr="00E0330B" w:rsidRDefault="00E0330B" w:rsidP="00E033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30B">
        <w:rPr>
          <w:rFonts w:ascii="Times New Roman" w:hAnsi="Times New Roman" w:cs="Times New Roman"/>
          <w:b/>
          <w:sz w:val="28"/>
          <w:szCs w:val="28"/>
        </w:rPr>
        <w:t xml:space="preserve">Тема: Беседа о школе. </w:t>
      </w:r>
      <w:r w:rsidRPr="00E0330B">
        <w:rPr>
          <w:rFonts w:ascii="Times New Roman" w:hAnsi="Times New Roman" w:cs="Times New Roman"/>
          <w:sz w:val="28"/>
          <w:szCs w:val="28"/>
        </w:rPr>
        <w:t>(После экскурсии в школу)</w:t>
      </w:r>
    </w:p>
    <w:p w:rsidR="00E0330B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30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Расширить знания детей о школе, о труде, учителе и других людях, работающих в школе. Закрепить некоторые понятия: урок, перемена, школьный звонок, доска, парта. Вызвать желание, пойти в школу. Воспитывать уважение к труду людей, занимающихся воспитанием и образованием детей.</w:t>
      </w:r>
    </w:p>
    <w:p w:rsidR="00E0330B" w:rsidRDefault="00E0330B" w:rsidP="00E033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30B">
        <w:rPr>
          <w:rFonts w:ascii="Times New Roman" w:hAnsi="Times New Roman" w:cs="Times New Roman"/>
          <w:b/>
          <w:sz w:val="28"/>
          <w:szCs w:val="28"/>
        </w:rPr>
        <w:t>1 ч. Беседа из опыта детей.</w:t>
      </w:r>
    </w:p>
    <w:p w:rsidR="00E0330B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Загадываю загадку: </w:t>
      </w:r>
      <w:r>
        <w:rPr>
          <w:rFonts w:ascii="Times New Roman" w:hAnsi="Times New Roman" w:cs="Times New Roman"/>
          <w:sz w:val="28"/>
          <w:szCs w:val="28"/>
        </w:rPr>
        <w:t>Стоит дом. Кто в него войдет, тот знания приобретет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кола)</w:t>
      </w:r>
    </w:p>
    <w:p w:rsidR="00E0330B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речь сегодня пойдет о школе. Мы вспомним то, что вы увидели и услышали в школе, как называются школьные атрибуты, школьная мебель, поговорим о профессиях людей, которые работают в школе.</w:t>
      </w:r>
    </w:p>
    <w:p w:rsidR="00E0330B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Как, вы думаете, кто изображен на этой картинке? А как вы догадались, что это учитель? (Учитель стоит у доски, ученики за партами.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0330B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давно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ходили на экскурсию в школу. Что вам запомнилось? (Ответы детей)</w:t>
      </w:r>
    </w:p>
    <w:p w:rsidR="00320A89" w:rsidRDefault="00E0330B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Пройдет год и вы пойдете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школу учиться. А какого числа начинается у</w:t>
      </w:r>
      <w:r w:rsidR="00320A89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ый год, и все ученики после летних каникул идут в школу? (</w:t>
      </w:r>
      <w:r w:rsidR="00320A89">
        <w:rPr>
          <w:rFonts w:ascii="Times New Roman" w:hAnsi="Times New Roman" w:cs="Times New Roman"/>
          <w:sz w:val="28"/>
          <w:szCs w:val="28"/>
        </w:rPr>
        <w:t>1 сентября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есть в школе? </w:t>
      </w:r>
      <w:proofErr w:type="gramStart"/>
      <w:r>
        <w:rPr>
          <w:rFonts w:ascii="Times New Roman" w:hAnsi="Times New Roman" w:cs="Times New Roman"/>
          <w:sz w:val="28"/>
          <w:szCs w:val="28"/>
        </w:rPr>
        <w:t>(Много классов, спорт зал, актовый зал, где проходят праздники, библиотека, столовая, гардероб и т.д.)</w:t>
      </w:r>
      <w:proofErr w:type="gramEnd"/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проводит уроки в классе? (Учителя)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работает в библиотеке?  В столовой. 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Отгадайте еще одну загадку: кулик – не велик, целой сотне велит: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сядь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доучись, то встань, разойдись. (Школьный звонок)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Правильно. В детском саду об окончании занятия вам сообщает воспитатель, а в школе об окончании урока говорит школьный звонок. Вы слышали, как он звенит? 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чего нужны перемены в школе? Чем занимаются дети на переменах? 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вы занимаетесь в саду кроме занятий? (Гуляем, кушаем, спим, играем, т.д.)</w:t>
      </w:r>
    </w:p>
    <w:p w:rsidR="00320A89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школу дети приходят учиться – сначала их учат читать, считать, писать. Потом у них появляются другие полезные уроки – уроки истории, где они узнают историю нашей страны, уроки литературы, уроки химии, физики, географии, и многие другие. В школе дети тоже могут покушать, а вот поиграть они могут совсем немного в перерывах между уроками. Как называются перерывы между уроками? (Перемены)</w:t>
      </w:r>
    </w:p>
    <w:p w:rsidR="00584E4D" w:rsidRDefault="00320A89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знаю, что вы были на уроке в первом классе, сидели за партами, отвечали на вопросы учителя</w:t>
      </w:r>
      <w:r w:rsidR="00584E4D">
        <w:rPr>
          <w:rFonts w:ascii="Times New Roman" w:hAnsi="Times New Roman" w:cs="Times New Roman"/>
          <w:sz w:val="28"/>
          <w:szCs w:val="28"/>
        </w:rPr>
        <w:t xml:space="preserve">, решали математические задачки. Что есть в классе? </w:t>
      </w:r>
    </w:p>
    <w:p w:rsid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4E4D">
        <w:rPr>
          <w:rFonts w:ascii="Times New Roman" w:hAnsi="Times New Roman" w:cs="Times New Roman"/>
          <w:b/>
          <w:sz w:val="28"/>
          <w:szCs w:val="28"/>
        </w:rPr>
        <w:t xml:space="preserve">Загадки: </w:t>
      </w:r>
      <w:r>
        <w:rPr>
          <w:rFonts w:ascii="Times New Roman" w:hAnsi="Times New Roman" w:cs="Times New Roman"/>
          <w:sz w:val="28"/>
          <w:szCs w:val="28"/>
        </w:rPr>
        <w:t xml:space="preserve"> По -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белым пишут то и дело </w:t>
      </w:r>
    </w:p>
    <w:p w:rsidR="00E0330B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Потрут тряпицей – чиста страница. (Школьная доска)</w:t>
      </w:r>
      <w:r w:rsidR="00320A89" w:rsidRPr="00584E4D">
        <w:rPr>
          <w:rFonts w:ascii="Times New Roman" w:hAnsi="Times New Roman" w:cs="Times New Roman"/>
          <w:sz w:val="28"/>
          <w:szCs w:val="28"/>
        </w:rPr>
        <w:t xml:space="preserve">  </w:t>
      </w:r>
      <w:r w:rsidR="00E0330B" w:rsidRPr="0058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Для чего нужна доска в классе? Чем это белым пишет учитель  на доске? (Мелом)</w:t>
      </w:r>
    </w:p>
    <w:p w:rsid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Стоит чудесная скамья, на ней уселись ты да я.</w:t>
      </w:r>
    </w:p>
    <w:p w:rsid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Скамья ведет обоих нас из года в год из класса в класс. (Парта)</w:t>
      </w:r>
    </w:p>
    <w:p w:rsidR="00584E4D" w:rsidRDefault="00584E4D" w:rsidP="00E033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4E4D">
        <w:rPr>
          <w:rFonts w:ascii="Times New Roman" w:hAnsi="Times New Roman" w:cs="Times New Roman"/>
          <w:b/>
          <w:sz w:val="28"/>
          <w:szCs w:val="28"/>
        </w:rPr>
        <w:t>2ч. Просмотр фильма о школе.</w:t>
      </w:r>
    </w:p>
    <w:p w:rsid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Сейчас мы посмотрим фильм о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еще раз вспомните все что видели.</w:t>
      </w:r>
    </w:p>
    <w:p w:rsidR="00584E4D" w:rsidRPr="00584E4D" w:rsidRDefault="00584E4D" w:rsidP="00E033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вам захотелось учиться в школе? Когда вы пойдете в школу учиться, вы узнаете много интересного, и может быть кто - </w:t>
      </w:r>
      <w:r w:rsidR="00914A91">
        <w:rPr>
          <w:rFonts w:ascii="Times New Roman" w:hAnsi="Times New Roman" w:cs="Times New Roman"/>
          <w:sz w:val="28"/>
          <w:szCs w:val="28"/>
        </w:rPr>
        <w:t>ни будь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из вас станет учителем.</w:t>
      </w:r>
    </w:p>
    <w:sectPr w:rsidR="00584E4D" w:rsidRPr="00584E4D" w:rsidSect="00E0330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30B"/>
    <w:rsid w:val="00320A89"/>
    <w:rsid w:val="00584E4D"/>
    <w:rsid w:val="00847F82"/>
    <w:rsid w:val="00914A91"/>
    <w:rsid w:val="00E0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2025-01-12T06:14:00Z</dcterms:created>
  <dcterms:modified xsi:type="dcterms:W3CDTF">2025-01-17T01:06:00Z</dcterms:modified>
</cp:coreProperties>
</file>