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CA2" w:rsidRDefault="00EE4CA2" w:rsidP="00EE4CA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  <w:r w:rsidRPr="00EE4CA2">
        <w:rPr>
          <w:b/>
          <w:sz w:val="28"/>
          <w:szCs w:val="28"/>
        </w:rPr>
        <w:t>Занятие  № 32</w:t>
      </w:r>
      <w:r w:rsidRPr="00EE4CA2">
        <w:rPr>
          <w:b/>
          <w:sz w:val="28"/>
          <w:szCs w:val="28"/>
        </w:rPr>
        <w:br/>
      </w:r>
      <w:r w:rsidRPr="00EE4CA2">
        <w:rPr>
          <w:b/>
          <w:sz w:val="28"/>
          <w:szCs w:val="28"/>
        </w:rPr>
        <w:br/>
        <w:t>Тема: Русские инженеры. Освоение космоса.</w:t>
      </w:r>
      <w:r w:rsidRPr="00EE4CA2">
        <w:rPr>
          <w:b/>
          <w:sz w:val="28"/>
          <w:szCs w:val="28"/>
        </w:rPr>
        <w:br/>
        <w:t>Цель:</w:t>
      </w:r>
      <w:r w:rsidRPr="00EE4CA2">
        <w:rPr>
          <w:sz w:val="28"/>
          <w:szCs w:val="28"/>
        </w:rPr>
        <w:t xml:space="preserve"> Познакомить детей с именами русских ученых, инженеров, изобретателей (И.П.Кулибин, А.С.Попов, К.Э.Циолковский). Расширить представления детей </w:t>
      </w:r>
      <w:proofErr w:type="gramStart"/>
      <w:r w:rsidRPr="00EE4CA2">
        <w:rPr>
          <w:sz w:val="28"/>
          <w:szCs w:val="28"/>
        </w:rPr>
        <w:t>о подвести</w:t>
      </w:r>
      <w:proofErr w:type="gramEnd"/>
      <w:r w:rsidRPr="00EE4CA2">
        <w:rPr>
          <w:sz w:val="28"/>
          <w:szCs w:val="28"/>
        </w:rPr>
        <w:t xml:space="preserve"> их космических полётах. Закрепить знания детей о первом космонавте планеты, к пониманию того, что космонавтом может быть только здоровый, образованный, настойчивый и бесстрашный человек.</w:t>
      </w:r>
      <w:r w:rsidRPr="00EE4CA2"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                                                      </w:t>
      </w:r>
      <w:r w:rsidRPr="00EE4CA2">
        <w:rPr>
          <w:b/>
          <w:sz w:val="28"/>
          <w:szCs w:val="28"/>
        </w:rPr>
        <w:t>Ход занятия.</w:t>
      </w:r>
      <w:r>
        <w:rPr>
          <w:sz w:val="28"/>
          <w:szCs w:val="28"/>
        </w:rPr>
        <w:br/>
      </w:r>
      <w:r w:rsidRPr="00EE4CA2">
        <w:rPr>
          <w:b/>
          <w:sz w:val="28"/>
          <w:szCs w:val="28"/>
        </w:rPr>
        <w:t>1ч. Беседа о том, кого называют инженером.</w:t>
      </w:r>
      <w:r w:rsidRPr="00EE4CA2">
        <w:rPr>
          <w:sz w:val="28"/>
          <w:szCs w:val="28"/>
        </w:rPr>
        <w:br/>
        <w:t>- Ребята, кем вы хотите стать, когда вырастите? (Ответы детей)</w:t>
      </w:r>
      <w:r w:rsidRPr="00EE4CA2">
        <w:rPr>
          <w:sz w:val="28"/>
          <w:szCs w:val="28"/>
        </w:rPr>
        <w:br/>
        <w:t>- Сегодня я хочу рассказать вам о том, кто такие инженеры. Инженер - профессия очень интересная и важная. Можно сказать, что инженер это изобретатель. Он придумывает разные машины, станки, нужные людям инструменты и всякие полезные вещи.</w:t>
      </w:r>
      <w:r w:rsidRPr="00EE4CA2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EE4CA2">
        <w:rPr>
          <w:sz w:val="28"/>
          <w:szCs w:val="28"/>
        </w:rPr>
        <w:t>Как вы думаете, трудно сделать автомобиль? А холодильник? А построить дом, Провести мост через реку?</w:t>
      </w:r>
      <w:r w:rsidRPr="00EE4CA2">
        <w:rPr>
          <w:sz w:val="28"/>
          <w:szCs w:val="28"/>
        </w:rPr>
        <w:br/>
        <w:t>- Кто расскажет, какие нужны инструменты, что нужно сделать сначала, что потом? Кто выполнит чертёж своего рода рисунок будущей машины и не ошибиться в расчётах? Всё это делает инженер. Люди этой профессии знают физику, математику, механику, умеют делать чертежи.</w:t>
      </w:r>
      <w:r w:rsidRPr="00EE4CA2">
        <w:rPr>
          <w:sz w:val="28"/>
          <w:szCs w:val="28"/>
        </w:rPr>
        <w:br/>
      </w:r>
      <w:r>
        <w:rPr>
          <w:sz w:val="28"/>
          <w:szCs w:val="28"/>
        </w:rPr>
        <w:t xml:space="preserve">    </w:t>
      </w:r>
      <w:r w:rsidRPr="00EE4CA2">
        <w:rPr>
          <w:sz w:val="28"/>
          <w:szCs w:val="28"/>
        </w:rPr>
        <w:t>Эта профессия появилась в России не так уж много лет назад, а вот изобретатели водились издавна. Русский человек был умельцем издревле: мог и избу срубить, и печь сложить, и колодец поставить и коня подковать. Но это было под силу многим. А вот блоху подковать? Или часы диковинные смастерить, которые на ладошке помещаются?</w:t>
      </w:r>
      <w:r w:rsidRPr="00EE4CA2">
        <w:rPr>
          <w:sz w:val="28"/>
          <w:szCs w:val="28"/>
        </w:rPr>
        <w:br/>
      </w:r>
      <w:r w:rsidRPr="00EE4CA2">
        <w:rPr>
          <w:b/>
          <w:sz w:val="28"/>
          <w:szCs w:val="28"/>
        </w:rPr>
        <w:t>2ч. Рассказ об И.П. Кулибине.</w:t>
      </w:r>
      <w:r w:rsidRPr="00EE4CA2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EE4CA2">
        <w:rPr>
          <w:sz w:val="28"/>
          <w:szCs w:val="28"/>
        </w:rPr>
        <w:t xml:space="preserve">Жил двести лет назад в городе Нижнем Новгороде Иван Петрович Кулибин. Сделал он как-то необыкновенные часы размером с утиное яйцо. Каждый час часах дверца, появлялись крошечные человечки и весело распахивалась </w:t>
      </w:r>
      <w:proofErr w:type="gramStart"/>
      <w:r w:rsidRPr="00EE4CA2">
        <w:rPr>
          <w:sz w:val="28"/>
          <w:szCs w:val="28"/>
        </w:rPr>
        <w:t>в</w:t>
      </w:r>
      <w:proofErr w:type="gramEnd"/>
      <w:r w:rsidRPr="00EE4CA2">
        <w:rPr>
          <w:sz w:val="28"/>
          <w:szCs w:val="28"/>
        </w:rPr>
        <w:t xml:space="preserve"> передвигались под музыку.</w:t>
      </w:r>
      <w:r w:rsidRPr="00EE4CA2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Pr="00EE4CA2">
        <w:rPr>
          <w:sz w:val="28"/>
          <w:szCs w:val="28"/>
        </w:rPr>
        <w:t xml:space="preserve">Узнала про изобретателя царица Екатерина Великая и пригласила его к себе в Петербург на службу. Кулибин чинил часы, и делал различные компасы, придумал фонарь-прожектор и часы с календарём, построил первый в России телескоп, создал проект удивительного мостка-дуги. Очень талантливым человеком был Иван Петрович Кулибин. (Показать его портрет в книге «Моя страна Россия», </w:t>
      </w:r>
      <w:proofErr w:type="spellStart"/>
      <w:proofErr w:type="gramStart"/>
      <w:r w:rsidRPr="00EE4CA2">
        <w:rPr>
          <w:sz w:val="28"/>
          <w:szCs w:val="28"/>
        </w:rPr>
        <w:t>стр</w:t>
      </w:r>
      <w:proofErr w:type="spellEnd"/>
      <w:proofErr w:type="gramEnd"/>
      <w:r w:rsidRPr="00EE4CA2">
        <w:rPr>
          <w:sz w:val="28"/>
          <w:szCs w:val="28"/>
        </w:rPr>
        <w:t xml:space="preserve">: 52). </w:t>
      </w:r>
    </w:p>
    <w:p w:rsidR="00EE4CA2" w:rsidRPr="00EE4CA2" w:rsidRDefault="00EE4CA2" w:rsidP="00EE4CA2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proofErr w:type="spellStart"/>
      <w:r w:rsidRPr="00EE4CA2">
        <w:rPr>
          <w:sz w:val="28"/>
          <w:szCs w:val="28"/>
        </w:rPr>
        <w:t>Физминутка</w:t>
      </w:r>
      <w:proofErr w:type="spellEnd"/>
      <w:r w:rsidRPr="00EE4CA2">
        <w:rPr>
          <w:sz w:val="28"/>
          <w:szCs w:val="28"/>
        </w:rPr>
        <w:t xml:space="preserve"> «Часы»</w:t>
      </w:r>
      <w:r w:rsidRPr="00EE4CA2">
        <w:rPr>
          <w:sz w:val="28"/>
          <w:szCs w:val="28"/>
        </w:rPr>
        <w:br/>
      </w:r>
      <w:r w:rsidRPr="00EE4CA2">
        <w:rPr>
          <w:b/>
          <w:sz w:val="28"/>
          <w:szCs w:val="28"/>
        </w:rPr>
        <w:t>3ч. Рассказ об А.С. Попове.</w:t>
      </w:r>
      <w:r w:rsidRPr="00EE4CA2">
        <w:rPr>
          <w:sz w:val="28"/>
          <w:szCs w:val="28"/>
        </w:rPr>
        <w:br/>
        <w:t>- А на Урале жил, в заводском посёлке мальчик Саша Попов. С детства он увлекался техникой, строил модели разных игрушечных машин. Он много учился и даже, став слесарил, мастерил профессором физики, Попов увлекался разным ремеслом всевозможные физические приборы, изучил стеклодувное дело. После долгой работы он и создал первый в мире радиоприемник. 7 мая 1895 года, то есть 117 лет</w:t>
      </w:r>
    </w:p>
    <w:p w:rsidR="00EE4CA2" w:rsidRDefault="00EE4CA2" w:rsidP="00EE4CA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E4CA2">
        <w:rPr>
          <w:sz w:val="28"/>
          <w:szCs w:val="28"/>
        </w:rPr>
        <w:lastRenderedPageBreak/>
        <w:t xml:space="preserve">назад, на глазах у поражённых наблюдателей Александр Степанович Попов принял первую телеграмму, которая была напечатана с помощью телеграфной азбуки точками и тире. Этот день и стал днем рождения радио. Радиоприемником Попова стали пользоваться на кораблях, в походах, для передачи сигналов бедствия. (Показать портрет Попова в книге «Моя страна Россия», </w:t>
      </w:r>
      <w:proofErr w:type="spellStart"/>
      <w:proofErr w:type="gramStart"/>
      <w:r w:rsidRPr="00EE4CA2">
        <w:rPr>
          <w:sz w:val="28"/>
          <w:szCs w:val="28"/>
        </w:rPr>
        <w:t>стр</w:t>
      </w:r>
      <w:proofErr w:type="spellEnd"/>
      <w:proofErr w:type="gramEnd"/>
      <w:r w:rsidRPr="00EE4CA2">
        <w:rPr>
          <w:sz w:val="28"/>
          <w:szCs w:val="28"/>
        </w:rPr>
        <w:t>: 53)</w:t>
      </w:r>
      <w:r w:rsidRPr="00EE4CA2">
        <w:rPr>
          <w:sz w:val="28"/>
          <w:szCs w:val="28"/>
        </w:rPr>
        <w:br/>
      </w:r>
      <w:r w:rsidRPr="00EE4CA2">
        <w:rPr>
          <w:b/>
          <w:sz w:val="28"/>
          <w:szCs w:val="28"/>
        </w:rPr>
        <w:t xml:space="preserve">Рассмотреть экспонат музея </w:t>
      </w:r>
      <w:r w:rsidRPr="00EE4CA2">
        <w:rPr>
          <w:sz w:val="28"/>
          <w:szCs w:val="28"/>
        </w:rPr>
        <w:t xml:space="preserve">- радиоприемник 1958 года выпуска. </w:t>
      </w:r>
    </w:p>
    <w:p w:rsidR="00EE4CA2" w:rsidRDefault="00EE4CA2" w:rsidP="00EE4CA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E4CA2">
        <w:rPr>
          <w:b/>
          <w:sz w:val="28"/>
          <w:szCs w:val="28"/>
        </w:rPr>
        <w:t>4ч. Дидактическая игра «Эволюция транспорта».</w:t>
      </w:r>
      <w:r w:rsidRPr="00EE4CA2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EE4CA2">
        <w:rPr>
          <w:sz w:val="28"/>
          <w:szCs w:val="28"/>
        </w:rPr>
        <w:t>Очень интересна история освоения воздушного пространства. Долго шли люди к воплощению своей мечты летать, как птицы, не сразу удалось им построить самолёты, которые летают сейчас. Но мечта заставляла людей трудиться, исправлять свои ошибки и снова мечтать</w:t>
      </w:r>
      <w:r w:rsidRPr="00EE4CA2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EE4CA2">
        <w:rPr>
          <w:sz w:val="28"/>
          <w:szCs w:val="28"/>
        </w:rPr>
        <w:t>Посмотрите на эти картинки, подумайте и выложите их по порядку. Что сначала изобрели люди? Что потом? (воздушный шар, самолёт братьев Райт, дирижабль...) Вот видите, как интересно. Сначала человек мечтал летать и придумал легенды, сказки о коврах-самолётах. Потом люди придумали самые первые и очень простые самолёты. Они были сделаны из фанеры, летали невысоко и небыстро. Затем появились реактивные самолёты. А сейчас люди летают в космос, и это стало почти привычным делом.</w:t>
      </w:r>
      <w:r w:rsidRPr="00EE4CA2">
        <w:rPr>
          <w:sz w:val="28"/>
          <w:szCs w:val="28"/>
        </w:rPr>
        <w:br/>
      </w:r>
      <w:r w:rsidRPr="00EE4CA2">
        <w:rPr>
          <w:b/>
          <w:sz w:val="28"/>
          <w:szCs w:val="28"/>
        </w:rPr>
        <w:t>5ч. Рассказ об освоении космоса.</w:t>
      </w:r>
      <w:r w:rsidRPr="00EE4CA2">
        <w:rPr>
          <w:sz w:val="28"/>
          <w:szCs w:val="28"/>
        </w:rPr>
        <w:br/>
        <w:t xml:space="preserve">- Кто знает, почему именно 12 апреля в нашей стране отмечается День космонавтики? (12 апреля 1961 года впервые в мире в космос полетел человек) Мечтали люди о том, как полететь в космос. В конце 19 века выдающийся ученый К.Э. Циолковский начал проектировать модель космического корабля. Прошли </w:t>
      </w:r>
      <w:proofErr w:type="gramStart"/>
      <w:r w:rsidRPr="00EE4CA2">
        <w:rPr>
          <w:sz w:val="28"/>
          <w:szCs w:val="28"/>
        </w:rPr>
        <w:t>годы</w:t>
      </w:r>
      <w:proofErr w:type="gramEnd"/>
      <w:r w:rsidRPr="00EE4CA2">
        <w:rPr>
          <w:sz w:val="28"/>
          <w:szCs w:val="28"/>
        </w:rPr>
        <w:t xml:space="preserve"> и полёт в космос стал возможным. Первые достижения в освоении космоса связаны с именем главного конструктора Сергея Павловича Королёва. Сначала был запущен искусственный спутник Земли. Затем космическими путешественниками стали собаки Белка и Стрелка. С их помощью ученый изучили, как переносят условия пребывания в космосе (невесомость) живые организмы.</w:t>
      </w:r>
      <w:r w:rsidRPr="00EE4CA2">
        <w:rPr>
          <w:sz w:val="28"/>
          <w:szCs w:val="28"/>
        </w:rPr>
        <w:br/>
        <w:t xml:space="preserve">- И вот наступил знаменательный день. Весь мир облетела весть: человек в космосе. </w:t>
      </w:r>
    </w:p>
    <w:p w:rsidR="00EE4CA2" w:rsidRDefault="00EE4CA2" w:rsidP="00EE4CA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E4CA2">
        <w:rPr>
          <w:sz w:val="28"/>
          <w:szCs w:val="28"/>
        </w:rPr>
        <w:t>- Кто из вас знает, как звали этого первого космонавта планеты Земля?</w:t>
      </w:r>
      <w:r w:rsidRPr="00EE4CA2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EE4CA2">
        <w:rPr>
          <w:sz w:val="28"/>
          <w:szCs w:val="28"/>
        </w:rPr>
        <w:t xml:space="preserve">А что вы знаете о Ю.А.Гагарине? Показывая </w:t>
      </w:r>
      <w:proofErr w:type="gramStart"/>
      <w:r w:rsidRPr="00EE4CA2">
        <w:rPr>
          <w:sz w:val="28"/>
          <w:szCs w:val="28"/>
        </w:rPr>
        <w:t>детям</w:t>
      </w:r>
      <w:proofErr w:type="gramEnd"/>
      <w:r w:rsidRPr="00EE4CA2">
        <w:rPr>
          <w:sz w:val="28"/>
          <w:szCs w:val="28"/>
        </w:rPr>
        <w:t xml:space="preserve"> диапозитивы о космосе и Гагарине, рассказываю: простой паренёк из </w:t>
      </w:r>
      <w:proofErr w:type="spellStart"/>
      <w:r w:rsidRPr="00EE4CA2">
        <w:rPr>
          <w:sz w:val="28"/>
          <w:szCs w:val="28"/>
        </w:rPr>
        <w:t>Гжатска</w:t>
      </w:r>
      <w:proofErr w:type="spellEnd"/>
      <w:r w:rsidRPr="00EE4CA2">
        <w:rPr>
          <w:sz w:val="28"/>
          <w:szCs w:val="28"/>
        </w:rPr>
        <w:t xml:space="preserve"> (теперь этот город называется Гагарин) навсегда вошёл в историю. Он первым за 108 часов облетел Землю и увидел, как выглядит наша планета из космоса. (Показать диапозитивы). Весь мир рукоплескал Гагарину, а на Родине Гагарину была организована торжественная встреча. Первая женщина, поднявшаяся в космос, тоже россиянка. Это Валентина Терешкова. Потом были полёты других космонавтов, из других стран. Американские космонавты летали даже на Луну. </w:t>
      </w:r>
    </w:p>
    <w:p w:rsidR="00EE4CA2" w:rsidRPr="00EE4CA2" w:rsidRDefault="00EE4CA2" w:rsidP="00EE4CA2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EE4CA2">
        <w:rPr>
          <w:b/>
          <w:sz w:val="28"/>
          <w:szCs w:val="28"/>
        </w:rPr>
        <w:t xml:space="preserve">5ч. Обыгрывание макета «Люди на Луне». </w:t>
      </w:r>
      <w:r w:rsidRPr="00EE4CA2">
        <w:rPr>
          <w:b/>
          <w:sz w:val="28"/>
          <w:szCs w:val="28"/>
        </w:rPr>
        <w:br/>
      </w:r>
    </w:p>
    <w:p w:rsidR="00665D12" w:rsidRDefault="00665D12"/>
    <w:sectPr w:rsidR="00665D12" w:rsidSect="00EE4CA2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EE4CA2"/>
    <w:rsid w:val="00665D12"/>
    <w:rsid w:val="00EE4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4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0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793</Words>
  <Characters>4524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2</cp:revision>
  <dcterms:created xsi:type="dcterms:W3CDTF">2025-01-16T00:02:00Z</dcterms:created>
  <dcterms:modified xsi:type="dcterms:W3CDTF">2025-01-16T00:09:00Z</dcterms:modified>
</cp:coreProperties>
</file>